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DA815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00762D">
        <w:rPr>
          <w:rFonts w:ascii="Arial" w:eastAsia="MS Mincho" w:hAnsi="Arial" w:cs="Arial"/>
          <w:b/>
          <w:sz w:val="24"/>
          <w:szCs w:val="24"/>
          <w:lang w:eastAsia="ja-JP"/>
        </w:rPr>
        <w:t>0079</w:t>
      </w:r>
      <w:ins w:id="0" w:author="JESUS MARIA MARTIN GARCIA" w:date="2026-01-13T22:17:00Z" w16du:dateUtc="2026-01-13T21:17:00Z">
        <w:r w:rsidR="004655FD">
          <w:rPr>
            <w:rFonts w:ascii="Arial" w:eastAsia="MS Mincho" w:hAnsi="Arial" w:cs="Arial"/>
            <w:b/>
            <w:sz w:val="24"/>
            <w:szCs w:val="24"/>
            <w:lang w:eastAsia="ja-JP"/>
          </w:rPr>
          <w:t>r1</w:t>
        </w:r>
      </w:ins>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650E3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4215">
        <w:rPr>
          <w:rFonts w:ascii="Arial" w:hAnsi="Arial" w:cs="Arial"/>
          <w:b/>
          <w:bCs/>
        </w:rPr>
        <w:t>Telefonica</w:t>
      </w:r>
      <w:r w:rsidR="002D6F5B">
        <w:rPr>
          <w:rFonts w:ascii="Arial" w:hAnsi="Arial" w:cs="Arial"/>
          <w:b/>
          <w:bCs/>
        </w:rPr>
        <w:t xml:space="preserve">, Vodafone, </w:t>
      </w:r>
      <w:ins w:id="1" w:author="JESUS MARIA MARTIN GARCIA" w:date="2026-01-13T09:32:00Z" w16du:dateUtc="2026-01-13T08:32:00Z">
        <w:r w:rsidR="00AC4249">
          <w:rPr>
            <w:rFonts w:ascii="Arial" w:hAnsi="Arial" w:cs="Arial"/>
            <w:b/>
            <w:bCs/>
          </w:rPr>
          <w:t>KPN</w:t>
        </w:r>
      </w:ins>
      <w:ins w:id="2" w:author="JESUS MARIA MARTIN GARCIA" w:date="2026-01-13T22:17:00Z" w16du:dateUtc="2026-01-13T21:17:00Z">
        <w:r w:rsidR="004655FD">
          <w:rPr>
            <w:rFonts w:ascii="Arial" w:hAnsi="Arial" w:cs="Arial"/>
            <w:b/>
            <w:bCs/>
          </w:rPr>
          <w:t xml:space="preserve">, </w:t>
        </w:r>
      </w:ins>
      <w:r w:rsidR="002D6F5B">
        <w:rPr>
          <w:rFonts w:ascii="Arial" w:hAnsi="Arial" w:cs="Arial"/>
          <w:b/>
          <w:bCs/>
        </w:rPr>
        <w:t>TNO</w:t>
      </w:r>
      <w:ins w:id="3" w:author="JESUS MARIA MARTIN GARCIA" w:date="2026-01-12T14:50:00Z" w16du:dateUtc="2026-01-12T13:50:00Z">
        <w:r w:rsidR="003D1DAB">
          <w:rPr>
            <w:rFonts w:ascii="Arial" w:hAnsi="Arial" w:cs="Arial"/>
            <w:b/>
            <w:bCs/>
          </w:rPr>
          <w:t>,</w:t>
        </w:r>
        <w:r w:rsidR="003D1DAB" w:rsidRPr="003D1DAB">
          <w:rPr>
            <w:color w:val="000000"/>
          </w:rPr>
          <w:t xml:space="preserve"> </w:t>
        </w:r>
      </w:ins>
      <w:ins w:id="4" w:author="JESUS MARIA MARTIN GARCIA" w:date="2026-01-12T14:50:00Z">
        <w:r w:rsidR="003D1DAB" w:rsidRPr="003D1DAB">
          <w:rPr>
            <w:rFonts w:ascii="Arial" w:hAnsi="Arial" w:cs="Arial"/>
            <w:b/>
            <w:bCs/>
          </w:rPr>
          <w:t>CKH</w:t>
        </w:r>
      </w:ins>
      <w:ins w:id="5" w:author="JESUS MARIA MARTIN GARCIA" w:date="2026-01-13T09:31:00Z" w16du:dateUtc="2026-01-13T08:31:00Z">
        <w:r w:rsidR="00AC4249">
          <w:rPr>
            <w:rFonts w:ascii="Arial" w:hAnsi="Arial" w:cs="Arial"/>
            <w:b/>
            <w:bCs/>
          </w:rPr>
          <w:t xml:space="preserve"> </w:t>
        </w:r>
      </w:ins>
      <w:ins w:id="6" w:author="JESUS MARIA MARTIN GARCIA" w:date="2026-01-12T14:50:00Z">
        <w:r w:rsidR="003D1DAB" w:rsidRPr="003D1DAB">
          <w:rPr>
            <w:rFonts w:ascii="Arial" w:hAnsi="Arial" w:cs="Arial"/>
            <w:b/>
            <w:bCs/>
          </w:rPr>
          <w:t>IOD</w:t>
        </w:r>
      </w:ins>
      <w:ins w:id="7" w:author="JESUS MARIA MARTIN GARCIA" w:date="2026-01-13T09:32:00Z" w16du:dateUtc="2026-01-13T08:32:00Z">
        <w:r w:rsidR="00AC4249">
          <w:rPr>
            <w:rFonts w:ascii="Arial" w:hAnsi="Arial" w:cs="Arial"/>
            <w:b/>
            <w:bCs/>
          </w:rPr>
          <w:t>, Telecom Italia</w:t>
        </w:r>
      </w:ins>
    </w:p>
    <w:p w14:paraId="4711311D" w14:textId="2AD4E0A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74171">
        <w:rPr>
          <w:rFonts w:ascii="Arial" w:hAnsi="Arial" w:cs="Arial"/>
          <w:b/>
          <w:bCs/>
        </w:rPr>
        <w:t>Solving EN on subscriber permission</w:t>
      </w:r>
      <w:r w:rsidR="002D6F5B">
        <w:rPr>
          <w:rFonts w:ascii="Arial" w:hAnsi="Arial" w:cs="Arial"/>
          <w:b/>
          <w:bCs/>
        </w:rPr>
        <w:t xml:space="preserve"> in CPRs</w:t>
      </w:r>
    </w:p>
    <w:p w14:paraId="7996084A" w14:textId="27A97B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D6F5B">
        <w:rPr>
          <w:rFonts w:ascii="Arial" w:hAnsi="Arial" w:cs="Arial"/>
          <w:b/>
          <w:bCs/>
        </w:rPr>
        <w:t>TR 22.870 1.0.1</w:t>
      </w:r>
    </w:p>
    <w:p w14:paraId="0BC8E829" w14:textId="3E1BE76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6F5B">
        <w:rPr>
          <w:rFonts w:ascii="Arial" w:hAnsi="Arial" w:cs="Arial"/>
          <w:b/>
          <w:bCs/>
        </w:rPr>
        <w:t>1</w:t>
      </w:r>
      <w:r w:rsidRPr="00C524DD">
        <w:rPr>
          <w:rFonts w:ascii="Arial" w:hAnsi="Arial" w:cs="Arial"/>
          <w:b/>
          <w:bCs/>
        </w:rPr>
        <w:t>.</w:t>
      </w:r>
      <w:r w:rsidR="002D6F5B">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BCEE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84215">
        <w:rPr>
          <w:rFonts w:ascii="Arial" w:hAnsi="Arial" w:cs="Arial"/>
          <w:b/>
          <w:bCs/>
        </w:rPr>
        <w:t xml:space="preserve">Jesus Martin, </w:t>
      </w:r>
      <w:proofErr w:type="spellStart"/>
      <w:r w:rsidR="00484215">
        <w:rPr>
          <w:rFonts w:ascii="Arial" w:hAnsi="Arial" w:cs="Arial"/>
          <w:b/>
          <w:bCs/>
        </w:rPr>
        <w:t>jesusmaria</w:t>
      </w:r>
      <w:proofErr w:type="spellEnd"/>
      <w:r w:rsidR="00274171">
        <w:rPr>
          <w:rFonts w:ascii="Arial" w:hAnsi="Arial" w:cs="Arial"/>
          <w:b/>
          <w:bCs/>
        </w:rPr>
        <w:t xml:space="preserve"> dot </w:t>
      </w:r>
      <w:proofErr w:type="spellStart"/>
      <w:r w:rsidR="00484215">
        <w:rPr>
          <w:rFonts w:ascii="Arial" w:hAnsi="Arial" w:cs="Arial"/>
          <w:b/>
          <w:bCs/>
        </w:rPr>
        <w:t>martingarcia</w:t>
      </w:r>
      <w:proofErr w:type="spellEnd"/>
      <w:r w:rsidR="00484215">
        <w:rPr>
          <w:rFonts w:ascii="Arial" w:hAnsi="Arial" w:cs="Arial"/>
          <w:b/>
          <w:bCs/>
        </w:rPr>
        <w:t xml:space="preserve"> at </w:t>
      </w:r>
      <w:proofErr w:type="spellStart"/>
      <w:r w:rsidR="00484215">
        <w:rPr>
          <w:rFonts w:ascii="Arial" w:hAnsi="Arial" w:cs="Arial"/>
          <w:b/>
          <w:bCs/>
        </w:rPr>
        <w:t>telefonica</w:t>
      </w:r>
      <w:proofErr w:type="spellEnd"/>
      <w:r w:rsidR="00274171">
        <w:rPr>
          <w:rFonts w:ascii="Arial" w:hAnsi="Arial" w:cs="Arial"/>
          <w:b/>
          <w:bCs/>
        </w:rPr>
        <w:t xml:space="preserve"> dot </w:t>
      </w:r>
      <w:r w:rsidR="00484215">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4D9A0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6F5B">
        <w:rPr>
          <w:rFonts w:ascii="Arial" w:eastAsia="Calibri" w:hAnsi="Arial" w:cs="Arial"/>
          <w:i/>
          <w:sz w:val="22"/>
          <w:szCs w:val="22"/>
        </w:rPr>
        <w:t xml:space="preserve">This </w:t>
      </w:r>
      <w:proofErr w:type="spellStart"/>
      <w:r w:rsidR="002D6F5B">
        <w:rPr>
          <w:rFonts w:ascii="Arial" w:eastAsia="Calibri" w:hAnsi="Arial" w:cs="Arial"/>
          <w:i/>
          <w:sz w:val="22"/>
          <w:szCs w:val="22"/>
        </w:rPr>
        <w:t>pCR</w:t>
      </w:r>
      <w:proofErr w:type="spellEnd"/>
      <w:r w:rsidR="002D6F5B">
        <w:rPr>
          <w:rFonts w:ascii="Arial" w:eastAsia="Calibri" w:hAnsi="Arial" w:cs="Arial"/>
          <w:i/>
          <w:sz w:val="22"/>
          <w:szCs w:val="22"/>
        </w:rPr>
        <w:t xml:space="preserve"> aims at solving the EN on subscriber permission affecting the CPRs in </w:t>
      </w:r>
      <w:r w:rsidR="00873505">
        <w:rPr>
          <w:rFonts w:ascii="Arial" w:eastAsia="Calibri" w:hAnsi="Arial" w:cs="Arial"/>
          <w:i/>
          <w:sz w:val="22"/>
          <w:szCs w:val="22"/>
        </w:rPr>
        <w:t>clause 14 of TR 22.870 v1.0.1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168D7F" w:rsidR="0009108F" w:rsidRDefault="002D6F5B" w:rsidP="0009108F">
      <w:pPr>
        <w:rPr>
          <w:noProof/>
        </w:rPr>
      </w:pPr>
      <w:r>
        <w:rPr>
          <w:noProof/>
        </w:rPr>
        <w:t>In SA1#112 (Dallas), there were some</w:t>
      </w:r>
      <w:r w:rsidR="00873505">
        <w:rPr>
          <w:noProof/>
        </w:rPr>
        <w:t xml:space="preserve"> moderated</w:t>
      </w:r>
      <w:r>
        <w:rPr>
          <w:noProof/>
        </w:rPr>
        <w:t xml:space="preserve"> discussions about the </w:t>
      </w:r>
      <w:r w:rsidR="00DE37C0">
        <w:rPr>
          <w:noProof/>
        </w:rPr>
        <w:t xml:space="preserve">suitability of using the term “user consent” or different alternatives (“subscriber permission”, “subscription-based permission”, “subscriber preferences” or others). </w:t>
      </w:r>
      <w:r w:rsidR="00590FB6">
        <w:rPr>
          <w:noProof/>
        </w:rPr>
        <w:t>A discusion paper (</w:t>
      </w:r>
      <w:r w:rsidR="00395195" w:rsidRPr="00395195">
        <w:rPr>
          <w:noProof/>
        </w:rPr>
        <w:t>S1-254338 - DP on user consent</w:t>
      </w:r>
      <w:r w:rsidR="00395195">
        <w:rPr>
          <w:noProof/>
        </w:rPr>
        <w:t xml:space="preserve">) was </w:t>
      </w:r>
      <w:r w:rsidR="00590FB6">
        <w:rPr>
          <w:noProof/>
        </w:rPr>
        <w:t xml:space="preserve">also provided </w:t>
      </w:r>
      <w:r w:rsidR="00395195">
        <w:rPr>
          <w:noProof/>
        </w:rPr>
        <w:t>for the discussion. F</w:t>
      </w:r>
      <w:r w:rsidR="00DE37C0">
        <w:rPr>
          <w:noProof/>
        </w:rPr>
        <w:t xml:space="preserve">inally the CPR table in SA1-254410 was endorsed with several </w:t>
      </w:r>
      <w:r w:rsidR="00590FB6">
        <w:rPr>
          <w:noProof/>
        </w:rPr>
        <w:t xml:space="preserve">actions </w:t>
      </w:r>
      <w:r w:rsidR="007E1A60">
        <w:rPr>
          <w:noProof/>
        </w:rPr>
        <w:t>, among them:</w:t>
      </w:r>
    </w:p>
    <w:p w14:paraId="4FD65451" w14:textId="77777777" w:rsidR="007E1A60" w:rsidRPr="007E1A60" w:rsidRDefault="007E1A60" w:rsidP="007E1A60">
      <w:pPr>
        <w:pStyle w:val="Prrafodelista"/>
        <w:numPr>
          <w:ilvl w:val="0"/>
          <w:numId w:val="37"/>
        </w:numPr>
        <w:rPr>
          <w:noProof/>
        </w:rPr>
      </w:pPr>
      <w:r w:rsidRPr="007E1A60">
        <w:rPr>
          <w:noProof/>
        </w:rPr>
        <w:t xml:space="preserve">To substitute “user consent” with “local regulation and subscriber permission” in every CPR. </w:t>
      </w:r>
    </w:p>
    <w:p w14:paraId="6C6D7520" w14:textId="77777777" w:rsidR="007E1A60" w:rsidRPr="00395195" w:rsidRDefault="007E1A60" w:rsidP="007E1A60">
      <w:pPr>
        <w:pStyle w:val="Prrafodelista"/>
        <w:numPr>
          <w:ilvl w:val="0"/>
          <w:numId w:val="37"/>
        </w:numPr>
        <w:rPr>
          <w:rFonts w:eastAsia="Times New Roman"/>
          <w:noProof/>
        </w:rPr>
      </w:pPr>
      <w:r w:rsidRPr="007E1A60">
        <w:rPr>
          <w:noProof/>
        </w:rPr>
        <w:t xml:space="preserve">To add Editor’s note: The relation between subscriber permission </w:t>
      </w:r>
      <w:r w:rsidRPr="00395195">
        <w:rPr>
          <w:rFonts w:eastAsia="Times New Roman"/>
          <w:noProof/>
        </w:rPr>
        <w:t>and previously used terminology is FFS</w:t>
      </w:r>
    </w:p>
    <w:p w14:paraId="21AE4864" w14:textId="246FCCFC" w:rsidR="007E1A60" w:rsidRDefault="007E1A60" w:rsidP="0009108F">
      <w:pPr>
        <w:rPr>
          <w:noProof/>
        </w:rPr>
      </w:pPr>
      <w:r>
        <w:rPr>
          <w:noProof/>
        </w:rPr>
        <w:t xml:space="preserve">For the first bullet, 6G Rapporteurs has broght a set of pCRs for approval </w:t>
      </w:r>
      <w:r w:rsidR="00395195">
        <w:rPr>
          <w:noProof/>
        </w:rPr>
        <w:t>in SA1</w:t>
      </w:r>
      <w:r w:rsidR="00395195" w:rsidRPr="00395195">
        <w:rPr>
          <w:noProof/>
        </w:rPr>
        <w:t xml:space="preserve">#112 Ad Hoc-e </w:t>
      </w:r>
      <w:r>
        <w:rPr>
          <w:noProof/>
        </w:rPr>
        <w:t>(</w:t>
      </w:r>
      <w:hyperlink r:id="rId9" w:tgtFrame="_blank" w:history="1">
        <w:r w:rsidR="00395195" w:rsidRPr="00395195">
          <w:rPr>
            <w:rStyle w:val="Hipervnculo"/>
            <w:noProof/>
          </w:rPr>
          <w:t>S1-260011</w:t>
        </w:r>
      </w:hyperlink>
      <w:r w:rsidR="00395195">
        <w:rPr>
          <w:noProof/>
        </w:rPr>
        <w:t xml:space="preserve">, </w:t>
      </w:r>
      <w:hyperlink r:id="rId10" w:tgtFrame="_blank" w:history="1">
        <w:r w:rsidR="00395195" w:rsidRPr="00395195">
          <w:rPr>
            <w:rStyle w:val="Hipervnculo"/>
            <w:noProof/>
          </w:rPr>
          <w:t>S1-260012</w:t>
        </w:r>
      </w:hyperlink>
      <w:r w:rsidR="00395195">
        <w:rPr>
          <w:noProof/>
        </w:rPr>
        <w:t xml:space="preserve">, </w:t>
      </w:r>
      <w:hyperlink r:id="rId11" w:tgtFrame="_blank" w:history="1">
        <w:r w:rsidR="00395195" w:rsidRPr="00395195">
          <w:rPr>
            <w:rStyle w:val="Hipervnculo"/>
            <w:noProof/>
          </w:rPr>
          <w:t>S1-260013</w:t>
        </w:r>
      </w:hyperlink>
      <w:r w:rsidR="00395195">
        <w:rPr>
          <w:noProof/>
        </w:rPr>
        <w:t xml:space="preserve">, </w:t>
      </w:r>
      <w:hyperlink r:id="rId12" w:tgtFrame="_blank" w:history="1">
        <w:r w:rsidR="00395195" w:rsidRPr="00395195">
          <w:rPr>
            <w:rStyle w:val="Hipervnculo"/>
            <w:noProof/>
          </w:rPr>
          <w:t>S1-260014</w:t>
        </w:r>
      </w:hyperlink>
      <w:r w:rsidR="00395195">
        <w:rPr>
          <w:noProof/>
        </w:rPr>
        <w:t xml:space="preserve">, </w:t>
      </w:r>
      <w:hyperlink r:id="rId13" w:tgtFrame="_blank" w:history="1">
        <w:r w:rsidR="00395195" w:rsidRPr="00395195">
          <w:rPr>
            <w:rStyle w:val="Hipervnculo"/>
            <w:noProof/>
          </w:rPr>
          <w:t>S1-260015</w:t>
        </w:r>
      </w:hyperlink>
      <w:r w:rsidR="00395195">
        <w:rPr>
          <w:noProof/>
        </w:rPr>
        <w:t xml:space="preserve">, </w:t>
      </w:r>
      <w:hyperlink r:id="rId14" w:tgtFrame="_blank" w:history="1">
        <w:r w:rsidR="00395195" w:rsidRPr="00395195">
          <w:rPr>
            <w:rStyle w:val="Hipervnculo"/>
            <w:noProof/>
          </w:rPr>
          <w:t>S1-260016</w:t>
        </w:r>
      </w:hyperlink>
      <w:r w:rsidR="00395195">
        <w:rPr>
          <w:noProof/>
        </w:rPr>
        <w:t>)</w:t>
      </w:r>
    </w:p>
    <w:p w14:paraId="545BEB40" w14:textId="706DC31D" w:rsidR="00395195" w:rsidRDefault="007E1A60" w:rsidP="0009108F">
      <w:pPr>
        <w:rPr>
          <w:noProof/>
        </w:rPr>
      </w:pPr>
      <w:r>
        <w:rPr>
          <w:noProof/>
        </w:rPr>
        <w:t>However, sometimes a simple substitution does not work well and the requirements need to be fine-tuned and adjusted.</w:t>
      </w:r>
      <w:r w:rsidR="00873505">
        <w:rPr>
          <w:noProof/>
        </w:rPr>
        <w:t xml:space="preserve"> </w:t>
      </w:r>
      <w:r w:rsidR="00094DE4">
        <w:rPr>
          <w:noProof/>
        </w:rPr>
        <w:t>(eg. CPR#</w:t>
      </w:r>
      <w:r w:rsidR="00094DE4">
        <w:rPr>
          <w:bCs/>
        </w:rPr>
        <w:t>14.1.1-2-12)</w:t>
      </w:r>
    </w:p>
    <w:p w14:paraId="3ED4AD1B" w14:textId="7784073D" w:rsidR="00395195" w:rsidRDefault="00873505" w:rsidP="0009108F">
      <w:pPr>
        <w:rPr>
          <w:noProof/>
        </w:rPr>
      </w:pPr>
      <w:r>
        <w:rPr>
          <w:noProof/>
        </w:rPr>
        <w:t>There are also some CPRs where there is no need any type of permission or authorization required by the subscriber and the term needs to be deleted</w:t>
      </w:r>
      <w:r w:rsidR="00C36264">
        <w:rPr>
          <w:noProof/>
        </w:rPr>
        <w:t xml:space="preserve"> from the requirement.</w:t>
      </w:r>
      <w:r w:rsidR="00C40CB7">
        <w:rPr>
          <w:noProof/>
        </w:rPr>
        <w:t>(e.g. CPR#</w:t>
      </w:r>
      <w:r w:rsidR="00C40CB7">
        <w:rPr>
          <w:rFonts w:ascii="Arial" w:hAnsi="Arial"/>
          <w:sz w:val="18"/>
        </w:rPr>
        <w:t>14.1.10-1-17)</w:t>
      </w:r>
    </w:p>
    <w:p w14:paraId="6955F350" w14:textId="6D5169C2" w:rsidR="007E1A60" w:rsidRPr="0009108F" w:rsidRDefault="007E1A60" w:rsidP="0009108F">
      <w:pPr>
        <w:rPr>
          <w:noProof/>
        </w:rPr>
      </w:pPr>
      <w:r>
        <w:rPr>
          <w:noProof/>
        </w:rPr>
        <w:t xml:space="preserve">For the second bullet, this pCR, tries to trigger the necessary discussion to take a decision to use the right terminology for every CPR </w:t>
      </w:r>
      <w:r w:rsidR="00873505">
        <w:rPr>
          <w:noProof/>
        </w:rPr>
        <w:t>so that SA1 finally decides to remove the EN.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9BC589C" w14:textId="23BACB35" w:rsidR="00873505" w:rsidRDefault="00DE37C0" w:rsidP="00873505">
      <w:r>
        <w:rPr>
          <w:noProof/>
          <w:lang w:val="en-US"/>
        </w:rPr>
        <w:t xml:space="preserve">There is a need to remove the EN in </w:t>
      </w:r>
      <w:r w:rsidR="00873505">
        <w:rPr>
          <w:noProof/>
          <w:lang w:val="en-US"/>
        </w:rPr>
        <w:t>clause 14 (</w:t>
      </w:r>
      <w:r w:rsidR="00873505">
        <w:t>Editor’s Note: The relation between subscriber permission and previously used terminology is FFS.)</w:t>
      </w:r>
    </w:p>
    <w:p w14:paraId="5FB7596A" w14:textId="6DBB9673" w:rsidR="00395195" w:rsidRPr="00395195" w:rsidRDefault="00395195" w:rsidP="00395195">
      <w:pPr>
        <w:rPr>
          <w:noProof/>
          <w:lang w:val="en-US"/>
        </w:rPr>
      </w:pPr>
      <w:r>
        <w:rPr>
          <w:noProof/>
          <w:lang w:val="en-US"/>
        </w:rPr>
        <w:t xml:space="preserve">The simple substitution of terms may create </w:t>
      </w:r>
      <w:r w:rsidRPr="00395195">
        <w:rPr>
          <w:noProof/>
          <w:lang w:val="en-US"/>
        </w:rPr>
        <w:t xml:space="preserve">inconsistencies </w:t>
      </w:r>
      <w:r>
        <w:rPr>
          <w:noProof/>
          <w:lang w:val="en-US"/>
        </w:rPr>
        <w:t xml:space="preserve">and requirements need to be double-checked to make sure the </w:t>
      </w:r>
      <w:r w:rsidR="00C36264">
        <w:rPr>
          <w:noProof/>
          <w:lang w:val="en-US"/>
        </w:rPr>
        <w:t>new wording reads well and the meaning keeps the same</w:t>
      </w:r>
      <w:r w:rsidRPr="00395195">
        <w:rPr>
          <w:noProof/>
          <w:lang w:val="en-US"/>
        </w:rPr>
        <w:t>.</w:t>
      </w:r>
    </w:p>
    <w:p w14:paraId="0B6D76FF" w14:textId="148CB14F" w:rsidR="00C36264" w:rsidRDefault="00C36264" w:rsidP="00C36264">
      <w:pPr>
        <w:rPr>
          <w:noProof/>
        </w:rPr>
      </w:pPr>
      <w:r>
        <w:rPr>
          <w:noProof/>
        </w:rPr>
        <w:t>Some CPRs where there is no need any type of permission or authorization required by the subscriber, the term needs to be deleted from the requirement.</w:t>
      </w:r>
    </w:p>
    <w:p w14:paraId="6EB4E968" w14:textId="77777777" w:rsidR="0009108F" w:rsidRPr="0009108F" w:rsidRDefault="0009108F" w:rsidP="0009108F">
      <w:pPr>
        <w:pStyle w:val="CRCoverPage"/>
        <w:rPr>
          <w:b/>
          <w:noProof/>
        </w:rPr>
      </w:pPr>
      <w:r w:rsidRPr="0009108F">
        <w:rPr>
          <w:b/>
          <w:noProof/>
        </w:rPr>
        <w:t>3. Conclusions</w:t>
      </w:r>
    </w:p>
    <w:p w14:paraId="02057525" w14:textId="534A9193" w:rsidR="00C40CB7" w:rsidRDefault="00873505" w:rsidP="00873505">
      <w:pPr>
        <w:rPr>
          <w:noProof/>
          <w:highlight w:val="yellow"/>
        </w:rPr>
      </w:pPr>
      <w:r w:rsidRPr="00C40CB7">
        <w:rPr>
          <w:noProof/>
          <w:highlight w:val="yellow"/>
          <w:lang w:val="en-US"/>
        </w:rPr>
        <w:t xml:space="preserve">This contribution works on top of the endorsed CPRs </w:t>
      </w:r>
      <w:r w:rsidR="00C36264" w:rsidRPr="00C40CB7">
        <w:rPr>
          <w:noProof/>
          <w:highlight w:val="yellow"/>
        </w:rPr>
        <w:t>(</w:t>
      </w:r>
      <w:hyperlink r:id="rId15" w:tgtFrame="_blank" w:history="1">
        <w:r w:rsidR="00C36264" w:rsidRPr="00C40CB7">
          <w:rPr>
            <w:rStyle w:val="Hipervnculo"/>
            <w:noProof/>
            <w:highlight w:val="yellow"/>
          </w:rPr>
          <w:t>S1-260012</w:t>
        </w:r>
      </w:hyperlink>
      <w:r w:rsidR="00C36264" w:rsidRPr="00C40CB7">
        <w:rPr>
          <w:noProof/>
          <w:highlight w:val="yellow"/>
        </w:rPr>
        <w:t xml:space="preserve">, </w:t>
      </w:r>
      <w:hyperlink r:id="rId16" w:tgtFrame="_blank" w:history="1">
        <w:r w:rsidR="00C36264" w:rsidRPr="00C40CB7">
          <w:rPr>
            <w:rStyle w:val="Hipervnculo"/>
            <w:noProof/>
            <w:highlight w:val="yellow"/>
          </w:rPr>
          <w:t>S1-260015</w:t>
        </w:r>
      </w:hyperlink>
      <w:r w:rsidR="00C36264" w:rsidRPr="00C40CB7">
        <w:rPr>
          <w:noProof/>
          <w:highlight w:val="yellow"/>
        </w:rPr>
        <w:t xml:space="preserve">, </w:t>
      </w:r>
      <w:hyperlink r:id="rId17" w:tgtFrame="_blank" w:history="1">
        <w:r w:rsidR="00C36264" w:rsidRPr="00C40CB7">
          <w:rPr>
            <w:rStyle w:val="Hipervnculo"/>
            <w:noProof/>
            <w:highlight w:val="yellow"/>
          </w:rPr>
          <w:t>S1-260016</w:t>
        </w:r>
      </w:hyperlink>
      <w:r w:rsidR="00C36264" w:rsidRPr="00C40CB7">
        <w:rPr>
          <w:noProof/>
          <w:highlight w:val="yellow"/>
        </w:rPr>
        <w:t xml:space="preserve">) </w:t>
      </w:r>
      <w:r w:rsidR="00C36264" w:rsidRPr="00C40CB7">
        <w:rPr>
          <w:b/>
          <w:bCs/>
          <w:noProof/>
          <w:highlight w:val="yellow"/>
        </w:rPr>
        <w:t>(first</w:t>
      </w:r>
      <w:r w:rsidR="00C40CB7" w:rsidRPr="00C40CB7">
        <w:rPr>
          <w:b/>
          <w:bCs/>
          <w:noProof/>
          <w:highlight w:val="yellow"/>
        </w:rPr>
        <w:t>, second and third</w:t>
      </w:r>
      <w:r w:rsidR="00C36264" w:rsidRPr="00C40CB7">
        <w:rPr>
          <w:b/>
          <w:bCs/>
          <w:noProof/>
          <w:highlight w:val="yellow"/>
        </w:rPr>
        <w:t xml:space="preserve"> change</w:t>
      </w:r>
      <w:r w:rsidR="001A67D0" w:rsidRPr="00C40CB7">
        <w:rPr>
          <w:b/>
          <w:bCs/>
          <w:noProof/>
          <w:highlight w:val="yellow"/>
        </w:rPr>
        <w:t>s</w:t>
      </w:r>
      <w:r w:rsidR="00C36264" w:rsidRPr="00C40CB7">
        <w:rPr>
          <w:b/>
          <w:bCs/>
          <w:noProof/>
          <w:highlight w:val="yellow"/>
        </w:rPr>
        <w:t>)</w:t>
      </w:r>
      <w:r w:rsidR="00C40CB7">
        <w:rPr>
          <w:b/>
          <w:bCs/>
          <w:noProof/>
          <w:highlight w:val="yellow"/>
        </w:rPr>
        <w:t>,</w:t>
      </w:r>
      <w:r w:rsidR="00C36264" w:rsidRPr="00C40CB7">
        <w:rPr>
          <w:noProof/>
          <w:highlight w:val="yellow"/>
        </w:rPr>
        <w:t xml:space="preserve"> </w:t>
      </w:r>
    </w:p>
    <w:p w14:paraId="0BE2AC40" w14:textId="396529BF" w:rsidR="00C40CB7" w:rsidRPr="004655FD" w:rsidRDefault="00C40CB7" w:rsidP="00873505">
      <w:pPr>
        <w:rPr>
          <w:noProof/>
        </w:rPr>
      </w:pPr>
      <w:r w:rsidRPr="004655FD">
        <w:rPr>
          <w:noProof/>
        </w:rPr>
        <w:t xml:space="preserve">on top of </w:t>
      </w:r>
      <w:r w:rsidR="00C36264" w:rsidRPr="004655FD">
        <w:rPr>
          <w:noProof/>
        </w:rPr>
        <w:t>on top of</w:t>
      </w:r>
      <w:r w:rsidRPr="004655FD">
        <w:rPr>
          <w:noProof/>
        </w:rPr>
        <w:t xml:space="preserve"> the endorsed S</w:t>
      </w:r>
      <w:del w:id="8" w:author="JESUS MARIA MARTIN GARCIA" w:date="2026-01-12T14:27:00Z" w16du:dateUtc="2026-01-12T13:27:00Z">
        <w:r w:rsidRPr="004655FD" w:rsidDel="00D0534C">
          <w:rPr>
            <w:noProof/>
          </w:rPr>
          <w:delText>A</w:delText>
        </w:r>
      </w:del>
      <w:r w:rsidRPr="004655FD">
        <w:rPr>
          <w:noProof/>
        </w:rPr>
        <w:t xml:space="preserve">1-254410 </w:t>
      </w:r>
      <w:r w:rsidRPr="004655FD">
        <w:rPr>
          <w:b/>
          <w:bCs/>
          <w:noProof/>
        </w:rPr>
        <w:t>(fourth change),</w:t>
      </w:r>
      <w:r w:rsidRPr="004655FD">
        <w:rPr>
          <w:noProof/>
        </w:rPr>
        <w:t xml:space="preserve"> </w:t>
      </w:r>
    </w:p>
    <w:p w14:paraId="0126ECD6" w14:textId="1DA57F51" w:rsidR="00873505" w:rsidRDefault="00C40CB7" w:rsidP="00873505">
      <w:pPr>
        <w:rPr>
          <w:ins w:id="9" w:author="JESUS MARIA MARTIN GARCIA" w:date="2026-01-13T09:32:00Z" w16du:dateUtc="2026-01-13T08:32:00Z"/>
          <w:b/>
          <w:bCs/>
          <w:noProof/>
        </w:rPr>
      </w:pPr>
      <w:r w:rsidRPr="00C40CB7">
        <w:rPr>
          <w:noProof/>
          <w:highlight w:val="yellow"/>
        </w:rPr>
        <w:t>and on top of</w:t>
      </w:r>
      <w:r w:rsidR="00C36264" w:rsidRPr="00C40CB7">
        <w:rPr>
          <w:noProof/>
          <w:highlight w:val="yellow"/>
        </w:rPr>
        <w:t xml:space="preserve"> the </w:t>
      </w:r>
      <w:r w:rsidR="00E154EC" w:rsidRPr="00C40CB7">
        <w:rPr>
          <w:noProof/>
          <w:highlight w:val="yellow"/>
        </w:rPr>
        <w:t xml:space="preserve">TR 22.870 v1.0.1 </w:t>
      </w:r>
      <w:r w:rsidR="00E154EC" w:rsidRPr="00C40CB7">
        <w:rPr>
          <w:b/>
          <w:bCs/>
          <w:noProof/>
          <w:highlight w:val="yellow"/>
        </w:rPr>
        <w:t>(</w:t>
      </w:r>
      <w:r>
        <w:rPr>
          <w:b/>
          <w:bCs/>
          <w:noProof/>
          <w:highlight w:val="yellow"/>
        </w:rPr>
        <w:t>fifth</w:t>
      </w:r>
      <w:r w:rsidR="001A67D0" w:rsidRPr="00C40CB7">
        <w:rPr>
          <w:b/>
          <w:bCs/>
          <w:noProof/>
          <w:highlight w:val="yellow"/>
        </w:rPr>
        <w:t xml:space="preserve"> </w:t>
      </w:r>
      <w:r w:rsidR="00E154EC" w:rsidRPr="00C40CB7">
        <w:rPr>
          <w:b/>
          <w:bCs/>
          <w:noProof/>
          <w:highlight w:val="yellow"/>
        </w:rPr>
        <w:t>change).</w:t>
      </w:r>
    </w:p>
    <w:p w14:paraId="2DDF6F33" w14:textId="74145BDB" w:rsidR="00AC4249" w:rsidRDefault="00AC4249" w:rsidP="00873505">
      <w:pPr>
        <w:rPr>
          <w:ins w:id="10" w:author="JESUS MARIA MARTIN GARCIA" w:date="2026-01-13T09:33:00Z" w16du:dateUtc="2026-01-13T08:33:00Z"/>
          <w:b/>
          <w:bCs/>
          <w:noProof/>
        </w:rPr>
      </w:pPr>
      <w:ins w:id="11" w:author="JESUS MARIA MARTIN GARCIA" w:date="2026-01-13T09:33:00Z" w16du:dateUtc="2026-01-13T08:33:00Z">
        <w:r>
          <w:rPr>
            <w:b/>
            <w:bCs/>
            <w:noProof/>
          </w:rPr>
          <w:t>r</w:t>
        </w:r>
      </w:ins>
      <w:ins w:id="12" w:author="JESUS MARIA MARTIN GARCIA" w:date="2026-01-13T09:32:00Z" w16du:dateUtc="2026-01-13T08:32:00Z">
        <w:r>
          <w:rPr>
            <w:b/>
            <w:bCs/>
            <w:noProof/>
          </w:rPr>
          <w:t>1: Added more co-source companies</w:t>
        </w:r>
      </w:ins>
    </w:p>
    <w:p w14:paraId="3FD16E90" w14:textId="326762EF" w:rsidR="00AC4249" w:rsidRDefault="00AC4249" w:rsidP="00873505">
      <w:pPr>
        <w:rPr>
          <w:ins w:id="13" w:author="JESUS MARIA MARTIN GARCIA" w:date="2026-01-13T22:17:00Z" w16du:dateUtc="2026-01-13T21:17:00Z"/>
          <w:b/>
          <w:bCs/>
          <w:noProof/>
        </w:rPr>
      </w:pPr>
      <w:ins w:id="14" w:author="JESUS MARIA MARTIN GARCIA" w:date="2026-01-13T09:33:00Z" w16du:dateUtc="2026-01-13T08:33:00Z">
        <w:r>
          <w:rPr>
            <w:b/>
            <w:bCs/>
            <w:noProof/>
          </w:rPr>
          <w:t xml:space="preserve">Fourth change is </w:t>
        </w:r>
      </w:ins>
      <w:ins w:id="15" w:author="JESUS MARIA MARTIN GARCIA" w:date="2026-01-13T22:33:00Z" w16du:dateUtc="2026-01-13T21:33:00Z">
        <w:r w:rsidR="00DF0C30">
          <w:rPr>
            <w:b/>
            <w:bCs/>
            <w:noProof/>
          </w:rPr>
          <w:t>VOIDED</w:t>
        </w:r>
      </w:ins>
      <w:ins w:id="16" w:author="JESUS MARIA MARTIN GARCIA" w:date="2026-01-13T09:33:00Z" w16du:dateUtc="2026-01-13T08:33:00Z">
        <w:r>
          <w:rPr>
            <w:b/>
            <w:bCs/>
            <w:noProof/>
          </w:rPr>
          <w:t>, since those topics are not in scope of this meeting (SA1#112 Ad-Hoc)</w:t>
        </w:r>
      </w:ins>
    </w:p>
    <w:p w14:paraId="1D933774" w14:textId="713DAF0F" w:rsidR="004655FD" w:rsidRPr="008A5E86" w:rsidRDefault="004655FD" w:rsidP="00873505">
      <w:pPr>
        <w:rPr>
          <w:noProof/>
          <w:lang w:val="en-US"/>
        </w:rPr>
      </w:pPr>
      <w:ins w:id="17" w:author="JESUS MARIA MARTIN GARCIA" w:date="2026-01-13T22:18:00Z" w16du:dateUtc="2026-01-13T21:18:00Z">
        <w:r>
          <w:rPr>
            <w:b/>
            <w:bCs/>
            <w:noProof/>
          </w:rPr>
          <w:t xml:space="preserve">For simplicity for the readers, </w:t>
        </w:r>
        <w:r w:rsidRPr="004655FD">
          <w:rPr>
            <w:b/>
            <w:bCs/>
            <w:noProof/>
            <w:highlight w:val="yellow"/>
          </w:rPr>
          <w:t>ONLY REQUIREMENTS CHANGED ARE COPIED BELOW</w:t>
        </w:r>
      </w:ins>
      <w:ins w:id="18" w:author="JESUS MARIA MARTIN GARCIA" w:date="2026-01-13T22:19:00Z" w16du:dateUtc="2026-01-13T21:19:00Z">
        <w:r>
          <w:rPr>
            <w:b/>
            <w:bCs/>
            <w:noProof/>
          </w:rPr>
          <w:t>. Requierements not changed are deleted.</w:t>
        </w:r>
      </w:ins>
    </w:p>
    <w:p w14:paraId="0491F502" w14:textId="77777777" w:rsidR="0009108F" w:rsidRPr="0009108F" w:rsidRDefault="0009108F" w:rsidP="0009108F">
      <w:pPr>
        <w:pStyle w:val="CRCoverPage"/>
        <w:rPr>
          <w:b/>
          <w:noProof/>
        </w:rPr>
      </w:pPr>
      <w:r w:rsidRPr="0009108F">
        <w:rPr>
          <w:b/>
          <w:noProof/>
        </w:rPr>
        <w:lastRenderedPageBreak/>
        <w:t>4. Proposal</w:t>
      </w:r>
    </w:p>
    <w:p w14:paraId="6E70F031" w14:textId="74037C04" w:rsidR="0009108F" w:rsidRPr="008A5E86" w:rsidRDefault="0009108F" w:rsidP="0009108F">
      <w:pPr>
        <w:rPr>
          <w:noProof/>
          <w:lang w:val="en-US"/>
        </w:rPr>
      </w:pPr>
      <w:r w:rsidRPr="00D658A3">
        <w:rPr>
          <w:noProof/>
          <w:lang w:val="en-US"/>
        </w:rPr>
        <w:t>It is proposed to agree the following changes to 3GPP</w:t>
      </w:r>
      <w:r w:rsidR="002D6F5B" w:rsidRPr="002D6F5B">
        <w:t xml:space="preserve"> </w:t>
      </w:r>
      <w:r w:rsidR="002D6F5B" w:rsidRPr="002D6F5B">
        <w:rPr>
          <w:noProof/>
          <w:lang w:val="en-US"/>
        </w:rPr>
        <w:t>TR 22.870 1.0.1</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2B277C" w:rsidRDefault="0009108F" w:rsidP="0009108F">
      <w:pPr>
        <w:rPr>
          <w:noProof/>
        </w:rPr>
      </w:pPr>
    </w:p>
    <w:p w14:paraId="3C612AE9" w14:textId="25BABCC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2716A">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46922EA" w14:textId="77777777" w:rsidR="00094DE4" w:rsidRDefault="00094DE4" w:rsidP="0012716A">
      <w:pPr>
        <w:pStyle w:val="TH"/>
      </w:pPr>
    </w:p>
    <w:p w14:paraId="4C872B6A" w14:textId="77777777" w:rsidR="00094DE4" w:rsidRDefault="00094DE4" w:rsidP="00094DE4">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094DE4" w:rsidRPr="001E676D" w14:paraId="0452C1D0" w14:textId="77777777" w:rsidTr="00407D86">
        <w:tc>
          <w:tcPr>
            <w:tcW w:w="1232" w:type="dxa"/>
          </w:tcPr>
          <w:p w14:paraId="78995F17" w14:textId="77777777" w:rsidR="00094DE4" w:rsidRPr="008330F0" w:rsidRDefault="00094DE4" w:rsidP="00407D86">
            <w:pPr>
              <w:pStyle w:val="TAH"/>
            </w:pPr>
            <w:r w:rsidRPr="008330F0">
              <w:t>CPR #</w:t>
            </w:r>
          </w:p>
        </w:tc>
        <w:tc>
          <w:tcPr>
            <w:tcW w:w="4536" w:type="dxa"/>
          </w:tcPr>
          <w:p w14:paraId="2EE1F08A" w14:textId="77777777" w:rsidR="00094DE4" w:rsidRPr="008330F0" w:rsidRDefault="00094DE4" w:rsidP="00407D86">
            <w:pPr>
              <w:pStyle w:val="TAH"/>
            </w:pPr>
            <w:r w:rsidRPr="008330F0">
              <w:t>Consolidated Potential Requirement</w:t>
            </w:r>
          </w:p>
        </w:tc>
        <w:tc>
          <w:tcPr>
            <w:tcW w:w="1701" w:type="dxa"/>
          </w:tcPr>
          <w:p w14:paraId="2CD5A94A" w14:textId="77777777" w:rsidR="00094DE4" w:rsidRPr="008330F0" w:rsidRDefault="00094DE4" w:rsidP="00407D86">
            <w:pPr>
              <w:pStyle w:val="TAH"/>
            </w:pPr>
            <w:r w:rsidRPr="008330F0">
              <w:t>Original PR #</w:t>
            </w:r>
          </w:p>
        </w:tc>
        <w:tc>
          <w:tcPr>
            <w:tcW w:w="2268" w:type="dxa"/>
          </w:tcPr>
          <w:p w14:paraId="1BCC367B" w14:textId="77777777" w:rsidR="00094DE4" w:rsidRPr="008330F0" w:rsidRDefault="00094DE4" w:rsidP="00407D86">
            <w:pPr>
              <w:pStyle w:val="TAH"/>
            </w:pPr>
            <w:r w:rsidRPr="008330F0">
              <w:t>Comment</w:t>
            </w:r>
          </w:p>
        </w:tc>
      </w:tr>
      <w:tr w:rsidR="00094DE4" w:rsidRPr="001E676D" w14:paraId="2691CAD6" w14:textId="77777777" w:rsidTr="00407D86">
        <w:tc>
          <w:tcPr>
            <w:tcW w:w="1232" w:type="dxa"/>
          </w:tcPr>
          <w:p w14:paraId="75810F3F" w14:textId="77777777" w:rsidR="00094DE4" w:rsidRDefault="00094DE4" w:rsidP="00407D86">
            <w:pPr>
              <w:pStyle w:val="TAH"/>
              <w:rPr>
                <w:b w:val="0"/>
                <w:bCs/>
              </w:rPr>
            </w:pPr>
            <w:r>
              <w:rPr>
                <w:b w:val="0"/>
                <w:bCs/>
              </w:rPr>
              <w:t>14.1.1-2-8</w:t>
            </w:r>
          </w:p>
        </w:tc>
        <w:tc>
          <w:tcPr>
            <w:tcW w:w="4536" w:type="dxa"/>
          </w:tcPr>
          <w:p w14:paraId="7332E489" w14:textId="77777777" w:rsidR="00094DE4" w:rsidRPr="00761240" w:rsidRDefault="00094DE4" w:rsidP="00407D86">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2765755" w14:textId="515099C8" w:rsidR="00094DE4" w:rsidRPr="00761240" w:rsidRDefault="00094DE4" w:rsidP="00407D86">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w:t>
            </w:r>
            <w:ins w:id="19" w:author="JESUS MARIA MARTIN GARCIA" w:date="2026-01-13T22:36:00Z" w16du:dateUtc="2026-01-13T21:36:00Z">
              <w:r w:rsidR="00DF0C30">
                <w:rPr>
                  <w:b w:val="0"/>
                  <w:bCs/>
                  <w:highlight w:val="green"/>
                </w:rPr>
                <w:t>subscriber</w:t>
              </w:r>
            </w:ins>
            <w:del w:id="20" w:author="JESUS MARIA MARTIN GARCIA" w:date="2026-01-13T22:36:00Z" w16du:dateUtc="2026-01-13T21:36:00Z">
              <w:r w:rsidRPr="00DF0C30" w:rsidDel="00DF0C30">
                <w:rPr>
                  <w:b w:val="0"/>
                  <w:bCs/>
                  <w:highlight w:val="green"/>
                </w:rPr>
                <w:delText>user</w:delText>
              </w:r>
            </w:del>
            <w:r w:rsidRPr="00761240">
              <w:rPr>
                <w:b w:val="0"/>
                <w:bCs/>
                <w:highlight w:val="yellow"/>
              </w:rPr>
              <w:t xml:space="preserve">s to access a subscribed service provided by an authorized 3rd party via a local area network (deployed by the PLMN operator), and </w:t>
            </w:r>
          </w:p>
          <w:p w14:paraId="1100F93A" w14:textId="77777777" w:rsidR="00094DE4" w:rsidRPr="00BC559C" w:rsidRDefault="00094DE4" w:rsidP="00407D86">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6D65D307" w14:textId="77777777" w:rsidR="00094DE4" w:rsidRPr="000F7F76" w:rsidRDefault="00094DE4" w:rsidP="00407D86">
            <w:pPr>
              <w:pStyle w:val="TAH"/>
              <w:rPr>
                <w:b w:val="0"/>
                <w:bCs/>
              </w:rPr>
            </w:pPr>
            <w:r w:rsidRPr="00DD7BC1">
              <w:rPr>
                <w:b w:val="0"/>
                <w:bCs/>
              </w:rPr>
              <w:t>PR 5.9.6.6-2</w:t>
            </w:r>
          </w:p>
        </w:tc>
        <w:tc>
          <w:tcPr>
            <w:tcW w:w="2268" w:type="dxa"/>
          </w:tcPr>
          <w:p w14:paraId="765DA3C8" w14:textId="77777777" w:rsidR="00094DE4" w:rsidRDefault="00094DE4" w:rsidP="00407D86">
            <w:pPr>
              <w:pStyle w:val="TAH"/>
              <w:rPr>
                <w:b w:val="0"/>
                <w:bCs/>
              </w:rPr>
            </w:pPr>
            <w:r>
              <w:rPr>
                <w:b w:val="0"/>
                <w:bCs/>
              </w:rPr>
              <w:t>6G LAN</w:t>
            </w:r>
          </w:p>
          <w:p w14:paraId="016133C2" w14:textId="77777777" w:rsidR="00094DE4" w:rsidRDefault="00094DE4" w:rsidP="00407D86">
            <w:pPr>
              <w:pStyle w:val="TAH"/>
              <w:rPr>
                <w:b w:val="0"/>
                <w:bCs/>
              </w:rPr>
            </w:pPr>
            <w:r>
              <w:rPr>
                <w:b w:val="0"/>
                <w:bCs/>
              </w:rPr>
              <w:t>[ZTE/S1-254096]: proposed to be moved to</w:t>
            </w:r>
            <w:r w:rsidRPr="00622D22">
              <w:rPr>
                <w:b w:val="0"/>
                <w:bCs/>
              </w:rPr>
              <w:t xml:space="preserve"> </w:t>
            </w:r>
            <w:r>
              <w:rPr>
                <w:b w:val="0"/>
                <w:bCs/>
              </w:rPr>
              <w:t>new table below)</w:t>
            </w:r>
          </w:p>
          <w:p w14:paraId="090B55F3" w14:textId="77777777" w:rsidR="00094DE4" w:rsidRDefault="00094DE4" w:rsidP="00407D86">
            <w:pPr>
              <w:pStyle w:val="TAH"/>
              <w:rPr>
                <w:b w:val="0"/>
                <w:bCs/>
              </w:rPr>
            </w:pPr>
          </w:p>
          <w:p w14:paraId="12ECEECC" w14:textId="77777777" w:rsidR="00094DE4" w:rsidRPr="00EB7D1E" w:rsidRDefault="00094DE4" w:rsidP="00407D86">
            <w:pPr>
              <w:pStyle w:val="TAH"/>
              <w:rPr>
                <w:b w:val="0"/>
                <w:bCs/>
              </w:rPr>
            </w:pPr>
            <w:r>
              <w:rPr>
                <w:b w:val="0"/>
                <w:bCs/>
              </w:rPr>
              <w:t>[Huawei/S1-254300r1]: rename to 6G local area network within a PLMN</w:t>
            </w:r>
          </w:p>
        </w:tc>
      </w:tr>
    </w:tbl>
    <w:p w14:paraId="7D80AD59" w14:textId="77777777" w:rsidR="00094DE4" w:rsidRDefault="00094DE4" w:rsidP="0012716A">
      <w:pPr>
        <w:pStyle w:val="TH"/>
      </w:pPr>
    </w:p>
    <w:p w14:paraId="15320BB3" w14:textId="279C93FD" w:rsidR="001A67D0" w:rsidRPr="00C21836" w:rsidRDefault="001A67D0" w:rsidP="001A67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21883">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73D86D6" w14:textId="77777777" w:rsidR="00F21883" w:rsidRDefault="00F21883" w:rsidP="00F21883">
      <w:pPr>
        <w:pStyle w:val="TH"/>
        <w:rPr>
          <w:lang w:eastAsia="zh-CN"/>
        </w:rPr>
      </w:pPr>
      <w:r>
        <w:rPr>
          <w:lang w:eastAsia="zh-CN"/>
        </w:rPr>
        <w:t xml:space="preserve">Table 14.1.8-3 – 3rd party AI Agent </w:t>
      </w:r>
    </w:p>
    <w:p w14:paraId="4E6A9995" w14:textId="77777777" w:rsidR="00F21883" w:rsidRPr="00330E7C" w:rsidRDefault="00F21883" w:rsidP="00F21883"/>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F21883" w:rsidRPr="00457CAE" w14:paraId="771B8FF1" w14:textId="77777777" w:rsidTr="00407D86">
        <w:trPr>
          <w:tblHeader/>
        </w:trPr>
        <w:tc>
          <w:tcPr>
            <w:tcW w:w="589" w:type="pct"/>
          </w:tcPr>
          <w:p w14:paraId="6A92BACC" w14:textId="77777777" w:rsidR="00F21883" w:rsidRPr="00457CAE" w:rsidRDefault="00F21883" w:rsidP="00407D86">
            <w:pPr>
              <w:pStyle w:val="TAH"/>
            </w:pPr>
            <w:r>
              <w:t>CPR #</w:t>
            </w:r>
          </w:p>
        </w:tc>
        <w:tc>
          <w:tcPr>
            <w:tcW w:w="2353" w:type="pct"/>
          </w:tcPr>
          <w:p w14:paraId="1A1523DD" w14:textId="77777777" w:rsidR="00F21883" w:rsidRPr="00457CAE" w:rsidRDefault="00F21883" w:rsidP="00407D86">
            <w:pPr>
              <w:pStyle w:val="TAH"/>
            </w:pPr>
            <w:r>
              <w:t>Consolidated Potential Requirement</w:t>
            </w:r>
          </w:p>
        </w:tc>
        <w:tc>
          <w:tcPr>
            <w:tcW w:w="882" w:type="pct"/>
          </w:tcPr>
          <w:p w14:paraId="380DA383" w14:textId="77777777" w:rsidR="00F21883" w:rsidRDefault="00F21883" w:rsidP="00407D86">
            <w:pPr>
              <w:pStyle w:val="TAH"/>
            </w:pPr>
            <w:r>
              <w:t>Original PR #</w:t>
            </w:r>
          </w:p>
        </w:tc>
        <w:tc>
          <w:tcPr>
            <w:tcW w:w="1176" w:type="pct"/>
          </w:tcPr>
          <w:p w14:paraId="7E46A457" w14:textId="77777777" w:rsidR="00F21883" w:rsidRDefault="00F21883" w:rsidP="00407D86">
            <w:pPr>
              <w:pStyle w:val="TAH"/>
            </w:pPr>
            <w:r>
              <w:t>Comment</w:t>
            </w:r>
          </w:p>
        </w:tc>
      </w:tr>
      <w:tr w:rsidR="00F21883" w:rsidRPr="00457CAE" w14:paraId="4ED40A0F" w14:textId="77777777" w:rsidTr="00407D86">
        <w:tc>
          <w:tcPr>
            <w:tcW w:w="589" w:type="pct"/>
          </w:tcPr>
          <w:p w14:paraId="4F294C8E"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3-3</w:t>
            </w:r>
          </w:p>
        </w:tc>
        <w:tc>
          <w:tcPr>
            <w:tcW w:w="2353" w:type="pct"/>
          </w:tcPr>
          <w:p w14:paraId="7E6AD4CD" w14:textId="716D0AA2" w:rsidR="00F21883" w:rsidRPr="00BD2604" w:rsidRDefault="00F21883" w:rsidP="00407D86">
            <w:pPr>
              <w:pStyle w:val="TAL"/>
              <w:rPr>
                <w:highlight w:val="green"/>
              </w:rPr>
            </w:pPr>
            <w:r w:rsidRPr="00BD2604">
              <w:rPr>
                <w:highlight w:val="green"/>
              </w:rPr>
              <w:t xml:space="preserve">Based on regulatory requirements, operators’ policy and </w:t>
            </w:r>
            <w:ins w:id="21" w:author="JESUS MARIA MARTIN GARCIA" w:date="2026-01-13T23:00:00Z" w16du:dateUtc="2026-01-13T22:00:00Z">
              <w:r w:rsidR="007542D7">
                <w:rPr>
                  <w:highlight w:val="yellow"/>
                </w:rPr>
                <w:t>subscribe</w:t>
              </w:r>
            </w:ins>
            <w:ins w:id="22" w:author="JESUS MARIA MARTIN GARCIA" w:date="2026-01-13T23:01:00Z" w16du:dateUtc="2026-01-13T22:01:00Z">
              <w:r w:rsidR="007542D7">
                <w:rPr>
                  <w:highlight w:val="yellow"/>
                </w:rPr>
                <w:t>r</w:t>
              </w:r>
            </w:ins>
            <w:del w:id="23" w:author="JESUS MARIA MARTIN GARCIA" w:date="2026-01-13T23:01:00Z" w16du:dateUtc="2026-01-13T22:01:00Z">
              <w:r w:rsidRPr="00DF0C30" w:rsidDel="007542D7">
                <w:rPr>
                  <w:highlight w:val="yellow"/>
                </w:rPr>
                <w:delText>user</w:delText>
              </w:r>
            </w:del>
            <w:ins w:id="24" w:author="JESUS MARIA MARTIN GARCIA" w:date="2026-01-13T23:03:00Z" w16du:dateUtc="2026-01-13T22:03:00Z">
              <w:r w:rsidR="007542D7">
                <w:rPr>
                  <w:highlight w:val="green"/>
                </w:rPr>
                <w:t xml:space="preserve"> permission</w:t>
              </w:r>
            </w:ins>
            <w:del w:id="25" w:author="JESUS MARIA MARTIN GARCIA" w:date="2026-01-13T23:03:00Z" w16du:dateUtc="2026-01-13T22:03:00Z">
              <w:r w:rsidRPr="00BD2604" w:rsidDel="007542D7">
                <w:rPr>
                  <w:highlight w:val="green"/>
                </w:rPr>
                <w:delText xml:space="preserve"> preference</w:delText>
              </w:r>
            </w:del>
            <w:r w:rsidRPr="00BD2604">
              <w:rPr>
                <w:highlight w:val="green"/>
              </w:rPr>
              <w:t xml:space="preserve">, 6G network shall support mechanisms for </w:t>
            </w:r>
            <w:r w:rsidRPr="00CC0471">
              <w:rPr>
                <w:lang w:eastAsia="zh-CN"/>
              </w:rPr>
              <w:t>authorized</w:t>
            </w:r>
            <w:r w:rsidRPr="00BD2604">
              <w:rPr>
                <w:highlight w:val="green"/>
              </w:rPr>
              <w:t xml:space="preserve">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 to provide their attributes to 6G network, and discover other authorized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w:t>
            </w:r>
          </w:p>
          <w:p w14:paraId="6372A7EB" w14:textId="77777777" w:rsidR="00F21883" w:rsidRPr="00BD2604" w:rsidRDefault="00F21883" w:rsidP="00407D86">
            <w:pPr>
              <w:pStyle w:val="TAL"/>
              <w:rPr>
                <w:highlight w:val="green"/>
              </w:rPr>
            </w:pPr>
          </w:p>
          <w:p w14:paraId="40A0CE7E" w14:textId="77777777" w:rsidR="00F21883" w:rsidRPr="00BB0CDB" w:rsidRDefault="00F21883" w:rsidP="00407D86">
            <w:pPr>
              <w:pStyle w:val="TAL"/>
            </w:pPr>
            <w:r w:rsidRPr="00BD2604">
              <w:rPr>
                <w:highlight w:val="green"/>
              </w:rPr>
              <w:t xml:space="preserve">NOTE: Attributes can include e.g. capabilities, associated authorized </w:t>
            </w:r>
            <w:r w:rsidRPr="00DF0C30">
              <w:rPr>
                <w:highlight w:val="yellow"/>
              </w:rPr>
              <w:t>user</w:t>
            </w:r>
            <w:r w:rsidRPr="00BD2604">
              <w:rPr>
                <w:highlight w:val="green"/>
              </w:rPr>
              <w:t>s</w:t>
            </w:r>
          </w:p>
        </w:tc>
        <w:tc>
          <w:tcPr>
            <w:tcW w:w="882" w:type="pct"/>
          </w:tcPr>
          <w:p w14:paraId="741E95BB" w14:textId="77777777" w:rsidR="00F21883" w:rsidRDefault="00F21883" w:rsidP="00407D86">
            <w:pPr>
              <w:pStyle w:val="TAL"/>
              <w:jc w:val="center"/>
            </w:pPr>
            <w:r w:rsidRPr="00D54329">
              <w:t>PR 6.7.6-3</w:t>
            </w:r>
          </w:p>
          <w:p w14:paraId="54631E98" w14:textId="77777777" w:rsidR="00F21883" w:rsidRDefault="00F21883" w:rsidP="00407D86">
            <w:pPr>
              <w:pStyle w:val="TAL"/>
              <w:jc w:val="center"/>
            </w:pPr>
            <w:r w:rsidRPr="00644705">
              <w:t>PR 6.46.6-1</w:t>
            </w:r>
          </w:p>
          <w:p w14:paraId="79998A34" w14:textId="77777777" w:rsidR="00F21883" w:rsidRPr="00BB0CDB" w:rsidRDefault="00F21883" w:rsidP="00407D86">
            <w:pPr>
              <w:pStyle w:val="TAL"/>
              <w:jc w:val="center"/>
            </w:pPr>
            <w:r w:rsidRPr="00CC0471">
              <w:rPr>
                <w:lang w:eastAsia="zh-CN"/>
              </w:rPr>
              <w:t>PR 6.62.6-1</w:t>
            </w:r>
          </w:p>
        </w:tc>
        <w:tc>
          <w:tcPr>
            <w:tcW w:w="1176" w:type="pct"/>
          </w:tcPr>
          <w:p w14:paraId="1257D6B1" w14:textId="77777777" w:rsidR="00F21883" w:rsidRPr="002C6CB2"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register and discover</w:t>
            </w:r>
          </w:p>
        </w:tc>
      </w:tr>
      <w:tr w:rsidR="00F21883" w:rsidRPr="00457CAE" w14:paraId="73484167" w14:textId="77777777" w:rsidTr="00407D86">
        <w:tc>
          <w:tcPr>
            <w:tcW w:w="589" w:type="pct"/>
            <w:shd w:val="clear" w:color="auto" w:fill="D9D9D9" w:themeFill="background1" w:themeFillShade="D9"/>
          </w:tcPr>
          <w:p w14:paraId="3792BF69"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13C5F072" w14:textId="77777777" w:rsidR="00F21883" w:rsidRPr="00BD2604" w:rsidRDefault="00F21883" w:rsidP="00407D86">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t>Agent</w:t>
            </w:r>
            <w:r w:rsidRPr="00D54329">
              <w:t>s to achieve collaborative task.</w:t>
            </w:r>
          </w:p>
        </w:tc>
        <w:tc>
          <w:tcPr>
            <w:tcW w:w="882" w:type="pct"/>
            <w:shd w:val="clear" w:color="auto" w:fill="D9D9D9" w:themeFill="background1" w:themeFillShade="D9"/>
          </w:tcPr>
          <w:p w14:paraId="2BA5FBF7" w14:textId="77777777" w:rsidR="00F21883" w:rsidRPr="00D54329" w:rsidRDefault="00F21883" w:rsidP="00407D86">
            <w:pPr>
              <w:pStyle w:val="TAL"/>
              <w:jc w:val="center"/>
            </w:pPr>
            <w:r w:rsidRPr="00D54329">
              <w:t>PR 6.7.6-3</w:t>
            </w:r>
          </w:p>
        </w:tc>
        <w:tc>
          <w:tcPr>
            <w:tcW w:w="1176" w:type="pct"/>
            <w:shd w:val="clear" w:color="auto" w:fill="D9D9D9" w:themeFill="background1" w:themeFillShade="D9"/>
          </w:tcPr>
          <w:p w14:paraId="19BFEF33" w14:textId="77777777" w:rsidR="00F21883" w:rsidRPr="002C6CB2" w:rsidRDefault="00F21883" w:rsidP="00407D8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F21883" w:rsidRPr="00457CAE" w14:paraId="252AF629" w14:textId="77777777" w:rsidTr="00407D86">
        <w:tc>
          <w:tcPr>
            <w:tcW w:w="589" w:type="pct"/>
            <w:shd w:val="clear" w:color="auto" w:fill="D9D9D9" w:themeFill="background1" w:themeFillShade="D9"/>
          </w:tcPr>
          <w:p w14:paraId="3602105E"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083ABB0C" w14:textId="77777777" w:rsidR="00F21883" w:rsidRPr="00BD2604" w:rsidRDefault="00F21883" w:rsidP="00407D86">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t>Agent</w:t>
            </w:r>
            <w:r w:rsidRPr="00644705">
              <w:t xml:space="preserve"> (application) on the UE.</w:t>
            </w:r>
          </w:p>
        </w:tc>
        <w:tc>
          <w:tcPr>
            <w:tcW w:w="882" w:type="pct"/>
            <w:shd w:val="clear" w:color="auto" w:fill="D9D9D9" w:themeFill="background1" w:themeFillShade="D9"/>
          </w:tcPr>
          <w:p w14:paraId="5026671E" w14:textId="77777777" w:rsidR="00F21883" w:rsidRPr="00D54329" w:rsidRDefault="00F21883" w:rsidP="00407D86">
            <w:pPr>
              <w:pStyle w:val="TAL"/>
              <w:jc w:val="center"/>
            </w:pPr>
            <w:r w:rsidRPr="00644705">
              <w:t>PR 6.46.6-1</w:t>
            </w:r>
          </w:p>
        </w:tc>
        <w:tc>
          <w:tcPr>
            <w:tcW w:w="1176" w:type="pct"/>
            <w:shd w:val="clear" w:color="auto" w:fill="D9D9D9" w:themeFill="background1" w:themeFillShade="D9"/>
          </w:tcPr>
          <w:p w14:paraId="6C4EC6BB" w14:textId="77777777" w:rsidR="00F21883" w:rsidRPr="002C6CB2"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F21883" w:rsidRPr="00457CAE" w14:paraId="425F6D3F" w14:textId="77777777" w:rsidTr="00407D86">
        <w:tc>
          <w:tcPr>
            <w:tcW w:w="589" w:type="pct"/>
            <w:shd w:val="clear" w:color="auto" w:fill="D9D9D9" w:themeFill="background1" w:themeFillShade="D9"/>
          </w:tcPr>
          <w:p w14:paraId="7C32510B" w14:textId="77777777" w:rsidR="00F21883" w:rsidRDefault="00F21883" w:rsidP="00407D86">
            <w:pPr>
              <w:pStyle w:val="TAC"/>
              <w:rPr>
                <w:lang w:eastAsia="zh-CN"/>
              </w:rPr>
            </w:pPr>
            <w:r>
              <w:rPr>
                <w:rFonts w:hint="eastAsia"/>
                <w:lang w:eastAsia="zh-CN"/>
              </w:rPr>
              <w:t>-</w:t>
            </w:r>
          </w:p>
        </w:tc>
        <w:tc>
          <w:tcPr>
            <w:tcW w:w="2353" w:type="pct"/>
            <w:shd w:val="clear" w:color="auto" w:fill="D9D9D9" w:themeFill="background1" w:themeFillShade="D9"/>
          </w:tcPr>
          <w:p w14:paraId="315BFE25" w14:textId="77777777" w:rsidR="00F21883" w:rsidRPr="00BD2604" w:rsidRDefault="00F21883" w:rsidP="00407D86">
            <w:pPr>
              <w:pStyle w:val="TAL"/>
              <w:rPr>
                <w:highlight w:val="green"/>
              </w:rPr>
            </w:pPr>
            <w:r w:rsidRPr="00CC0471">
              <w:rPr>
                <w:lang w:eastAsia="zh-CN"/>
              </w:rPr>
              <w:t>Based on regulatory requirements, operator's policy and agreement with 3</w:t>
            </w:r>
            <w:r w:rsidRPr="00CC0471">
              <w:rPr>
                <w:vertAlign w:val="superscript"/>
                <w:lang w:eastAsia="zh-CN"/>
              </w:rPr>
              <w:t>rd</w:t>
            </w:r>
            <w:r w:rsidRPr="00CC0471">
              <w:rPr>
                <w:lang w:eastAsia="zh-CN"/>
              </w:rPr>
              <w:t xml:space="preserve"> party, the 6G network shall support a mechanism for an authorized 3</w:t>
            </w:r>
            <w:r w:rsidRPr="00CC0471">
              <w:rPr>
                <w:vertAlign w:val="superscript"/>
                <w:lang w:eastAsia="zh-CN"/>
              </w:rPr>
              <w:t>rd</w:t>
            </w:r>
            <w:r w:rsidRPr="00CC0471">
              <w:rPr>
                <w:lang w:eastAsia="zh-CN"/>
              </w:rPr>
              <w:t xml:space="preserve"> party to provide the information about the AI </w:t>
            </w:r>
            <w:r>
              <w:rPr>
                <w:lang w:eastAsia="zh-CN"/>
              </w:rPr>
              <w:t>Agent</w:t>
            </w:r>
            <w:r w:rsidRPr="00CC0471">
              <w:rPr>
                <w:lang w:eastAsia="zh-CN"/>
              </w:rPr>
              <w:t xml:space="preserve"> application (e.g. authorized users suing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capabilities related to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to the 6G network.</w:t>
            </w:r>
          </w:p>
        </w:tc>
        <w:tc>
          <w:tcPr>
            <w:tcW w:w="882" w:type="pct"/>
            <w:shd w:val="clear" w:color="auto" w:fill="D9D9D9" w:themeFill="background1" w:themeFillShade="D9"/>
          </w:tcPr>
          <w:p w14:paraId="3131A1B1" w14:textId="77777777" w:rsidR="00F21883" w:rsidRPr="00D54329" w:rsidRDefault="00F21883" w:rsidP="00407D86">
            <w:pPr>
              <w:pStyle w:val="TAL"/>
              <w:jc w:val="center"/>
            </w:pPr>
            <w:r w:rsidRPr="00CC0471">
              <w:rPr>
                <w:lang w:eastAsia="zh-CN"/>
              </w:rPr>
              <w:t>PR 6.62.6-1</w:t>
            </w:r>
          </w:p>
        </w:tc>
        <w:tc>
          <w:tcPr>
            <w:tcW w:w="1176" w:type="pct"/>
            <w:shd w:val="clear" w:color="auto" w:fill="D9D9D9" w:themeFill="background1" w:themeFillShade="D9"/>
          </w:tcPr>
          <w:p w14:paraId="5814CB61"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provide information of AI Agent to network</w:t>
            </w:r>
          </w:p>
          <w:p w14:paraId="30CB3E67" w14:textId="77777777" w:rsidR="00F21883" w:rsidRDefault="00F21883" w:rsidP="00407D86">
            <w:pPr>
              <w:pStyle w:val="TAL"/>
              <w:jc w:val="center"/>
              <w:rPr>
                <w:lang w:eastAsia="zh-CN"/>
              </w:rPr>
            </w:pPr>
          </w:p>
          <w:p w14:paraId="0025BA0E" w14:textId="77777777" w:rsidR="00F21883" w:rsidRPr="002C6CB2" w:rsidRDefault="00F21883" w:rsidP="00407D86">
            <w:pPr>
              <w:pStyle w:val="TAL"/>
              <w:jc w:val="center"/>
              <w:rPr>
                <w:lang w:eastAsia="zh-CN"/>
              </w:rPr>
            </w:pPr>
            <w:r w:rsidRPr="009C30B4">
              <w:rPr>
                <w:b/>
                <w:bCs/>
                <w:highlight w:val="cyan"/>
              </w:rPr>
              <w:t>NEW: Agreed in SA1 #112</w:t>
            </w:r>
          </w:p>
        </w:tc>
      </w:tr>
      <w:tr w:rsidR="00F21883" w:rsidRPr="00457CAE" w14:paraId="394CE96E" w14:textId="77777777" w:rsidTr="00407D86">
        <w:tc>
          <w:tcPr>
            <w:tcW w:w="589" w:type="pct"/>
          </w:tcPr>
          <w:p w14:paraId="61EEF2A3" w14:textId="77777777" w:rsidR="00F21883" w:rsidRDefault="00F21883" w:rsidP="00407D8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3-4</w:t>
            </w:r>
          </w:p>
        </w:tc>
        <w:tc>
          <w:tcPr>
            <w:tcW w:w="2353" w:type="pct"/>
          </w:tcPr>
          <w:p w14:paraId="26DF3CE5" w14:textId="31D35252" w:rsidR="00F21883" w:rsidRPr="006D1176" w:rsidRDefault="00F21883" w:rsidP="00407D86">
            <w:pPr>
              <w:pStyle w:val="TAL"/>
            </w:pPr>
            <w:r w:rsidRPr="00B1058A">
              <w:rPr>
                <w:highlight w:val="yellow"/>
              </w:rPr>
              <w:t xml:space="preserve">Based on operator's policy and </w:t>
            </w:r>
            <w:ins w:id="26" w:author="JESUS MARIA MARTIN GARCIA" w:date="2026-01-13T23:04:00Z" w16du:dateUtc="2026-01-13T22:04:00Z">
              <w:r w:rsidR="007542D7">
                <w:rPr>
                  <w:highlight w:val="yellow"/>
                </w:rPr>
                <w:t>subscriber permission</w:t>
              </w:r>
            </w:ins>
            <w:del w:id="27" w:author="JESUS MARIA MARTIN GARCIA" w:date="2026-01-13T23:04:00Z" w16du:dateUtc="2026-01-13T22:04:00Z">
              <w:r w:rsidRPr="00DF0C30" w:rsidDel="007542D7">
                <w:rPr>
                  <w:highlight w:val="green"/>
                </w:rPr>
                <w:delText>user</w:delText>
              </w:r>
              <w:r w:rsidRPr="00B1058A" w:rsidDel="007542D7">
                <w:rPr>
                  <w:highlight w:val="yellow"/>
                </w:rPr>
                <w:delText xml:space="preserve"> preference</w:delText>
              </w:r>
            </w:del>
            <w:r w:rsidRPr="00B1058A">
              <w:rPr>
                <w:highlight w:val="yellow"/>
              </w:rPr>
              <w:t>,</w:t>
            </w:r>
            <w:r w:rsidRPr="00B1058A">
              <w:rPr>
                <w:highlight w:val="yellow"/>
                <w:lang w:eastAsia="zh-CN"/>
              </w:rPr>
              <w:t xml:space="preserve"> </w:t>
            </w:r>
            <w:r w:rsidRPr="00B1058A">
              <w:rPr>
                <w:highlight w:val="yellow"/>
              </w:rPr>
              <w:t xml:space="preserve">the 6G network shall support a mechanism to manage the attributes (e.g. sensing capabilities, AI capabilities, service features, associated authorized </w:t>
            </w:r>
            <w:r w:rsidRPr="00DF0C30">
              <w:rPr>
                <w:highlight w:val="green"/>
              </w:rPr>
              <w:t>user</w:t>
            </w:r>
            <w:r w:rsidRPr="00B1058A">
              <w:rPr>
                <w:highlight w:val="yellow"/>
              </w:rPr>
              <w:t xml:space="preserve">s) of AI application (e.g. AI </w:t>
            </w:r>
            <w:r>
              <w:rPr>
                <w:highlight w:val="yellow"/>
              </w:rPr>
              <w:t>A</w:t>
            </w:r>
            <w:r w:rsidRPr="00B1058A">
              <w:rPr>
                <w:highlight w:val="yellow"/>
              </w:rPr>
              <w:t xml:space="preserve">gent application) on UE (e.g. related </w:t>
            </w:r>
            <w:r w:rsidRPr="00DF0C30">
              <w:rPr>
                <w:highlight w:val="green"/>
              </w:rPr>
              <w:t>user</w:t>
            </w:r>
            <w:r w:rsidRPr="00B1058A">
              <w:rPr>
                <w:highlight w:val="yellow"/>
              </w:rPr>
              <w:t>).</w:t>
            </w:r>
          </w:p>
        </w:tc>
        <w:tc>
          <w:tcPr>
            <w:tcW w:w="882" w:type="pct"/>
          </w:tcPr>
          <w:p w14:paraId="5D2FE353" w14:textId="77777777" w:rsidR="00F21883" w:rsidRPr="008F6412" w:rsidRDefault="00F21883" w:rsidP="00407D86">
            <w:pPr>
              <w:pStyle w:val="TAL"/>
              <w:jc w:val="center"/>
            </w:pPr>
            <w:r w:rsidRPr="00FC6C02">
              <w:t>PR 6.23.6-1</w:t>
            </w:r>
          </w:p>
        </w:tc>
        <w:tc>
          <w:tcPr>
            <w:tcW w:w="1176" w:type="pct"/>
          </w:tcPr>
          <w:p w14:paraId="1130C198"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p w14:paraId="167FA0EA" w14:textId="77777777" w:rsidR="00F21883" w:rsidRDefault="00F21883" w:rsidP="00407D86">
            <w:pPr>
              <w:pStyle w:val="TAL"/>
              <w:jc w:val="center"/>
              <w:rPr>
                <w:lang w:eastAsia="zh-CN"/>
              </w:rPr>
            </w:pPr>
          </w:p>
        </w:tc>
      </w:tr>
      <w:tr w:rsidR="00F21883" w:rsidRPr="00457CAE" w14:paraId="48F972E1" w14:textId="77777777" w:rsidTr="00407D86">
        <w:tc>
          <w:tcPr>
            <w:tcW w:w="589" w:type="pct"/>
          </w:tcPr>
          <w:p w14:paraId="381B0630" w14:textId="77777777" w:rsidR="00F21883" w:rsidRDefault="00F21883" w:rsidP="00407D86">
            <w:pPr>
              <w:pStyle w:val="TAC"/>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3-7</w:t>
            </w:r>
          </w:p>
        </w:tc>
        <w:tc>
          <w:tcPr>
            <w:tcW w:w="2353" w:type="pct"/>
          </w:tcPr>
          <w:p w14:paraId="7FC93706" w14:textId="116C2D15" w:rsidR="00F21883" w:rsidRPr="00F52359" w:rsidRDefault="00F21883" w:rsidP="00407D86">
            <w:pPr>
              <w:pStyle w:val="TAL"/>
              <w:rPr>
                <w:highlight w:val="yellow"/>
              </w:rPr>
            </w:pPr>
            <w:r w:rsidRPr="00F52359">
              <w:rPr>
                <w:highlight w:val="yellow"/>
              </w:rPr>
              <w:t>Based on regulatory requirements and operators’ policy and</w:t>
            </w:r>
            <w:ins w:id="28" w:author="JESUS MARIA MARTIN GARCIA" w:date="2026-01-13T23:09:00Z" w16du:dateUtc="2026-01-13T22:09:00Z">
              <w:r w:rsidR="00141D44">
                <w:rPr>
                  <w:highlight w:val="yellow"/>
                </w:rPr>
                <w:t xml:space="preserve"> subscriber permission</w:t>
              </w:r>
            </w:ins>
            <w:del w:id="29" w:author="JESUS MARIA MARTIN GARCIA" w:date="2026-01-13T23:09:00Z" w16du:dateUtc="2026-01-13T22:09:00Z">
              <w:r w:rsidRPr="00DF0C30" w:rsidDel="00141D44">
                <w:rPr>
                  <w:highlight w:val="green"/>
                </w:rPr>
                <w:delText>user</w:delText>
              </w:r>
              <w:r w:rsidRPr="00F52359" w:rsidDel="00141D44">
                <w:rPr>
                  <w:highlight w:val="yellow"/>
                </w:rPr>
                <w:delText xml:space="preserve"> preference</w:delText>
              </w:r>
            </w:del>
            <w:r w:rsidRPr="00F52359">
              <w:rPr>
                <w:highlight w:val="yellow"/>
              </w:rPr>
              <w:t xml:space="preserve">, the 6G network shall provide means to support efficient and secure communication (including multi-modality exchange) between multiple e.g. AI applications/3rd party AI </w:t>
            </w:r>
            <w:r>
              <w:rPr>
                <w:highlight w:val="yellow"/>
              </w:rPr>
              <w:t>A</w:t>
            </w:r>
            <w:r w:rsidRPr="00F52359">
              <w:rPr>
                <w:highlight w:val="yellow"/>
              </w:rPr>
              <w:t>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6550EE58" w14:textId="77777777" w:rsidR="00F21883" w:rsidRPr="00F52359" w:rsidRDefault="00F21883" w:rsidP="00407D86">
            <w:pPr>
              <w:pStyle w:val="TAL"/>
              <w:rPr>
                <w:highlight w:val="yellow"/>
              </w:rPr>
            </w:pPr>
          </w:p>
          <w:p w14:paraId="6CD487E6" w14:textId="77777777" w:rsidR="00F21883" w:rsidRPr="00BB0CDB" w:rsidRDefault="00F21883" w:rsidP="00407D86">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 xml:space="preserve">gents of same </w:t>
            </w:r>
            <w:r w:rsidRPr="00DF0C30">
              <w:rPr>
                <w:highlight w:val="green"/>
              </w:rPr>
              <w:t>user</w:t>
            </w:r>
            <w:r w:rsidRPr="00F52359">
              <w:rPr>
                <w:highlight w:val="yellow"/>
              </w:rPr>
              <w:t xml:space="preserve">s or different </w:t>
            </w:r>
            <w:r w:rsidRPr="00DF0C30">
              <w:rPr>
                <w:highlight w:val="green"/>
              </w:rPr>
              <w:t>user</w:t>
            </w:r>
            <w:r w:rsidRPr="00F52359">
              <w:rPr>
                <w:highlight w:val="yellow"/>
              </w:rPr>
              <w:t>s. It is expected that the required communication service would be provisioned in the range of minutes to days, depending on use case. Lower for temporary task and higher for long term task.</w:t>
            </w:r>
          </w:p>
        </w:tc>
        <w:tc>
          <w:tcPr>
            <w:tcW w:w="882" w:type="pct"/>
          </w:tcPr>
          <w:p w14:paraId="306E6BE8" w14:textId="77777777" w:rsidR="00F21883" w:rsidRDefault="00F21883" w:rsidP="00407D86">
            <w:pPr>
              <w:pStyle w:val="TAL"/>
              <w:jc w:val="center"/>
              <w:rPr>
                <w:lang w:eastAsia="zh-CN"/>
              </w:rPr>
            </w:pPr>
            <w:r w:rsidRPr="00D54329">
              <w:t>PR 6.7.6-</w:t>
            </w:r>
            <w:r>
              <w:rPr>
                <w:rFonts w:hint="eastAsia"/>
                <w:lang w:eastAsia="zh-CN"/>
              </w:rPr>
              <w:t>4</w:t>
            </w:r>
          </w:p>
          <w:p w14:paraId="172E65BF" w14:textId="77777777" w:rsidR="00F21883" w:rsidRDefault="00F21883" w:rsidP="00407D86">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6A020848" w14:textId="77777777" w:rsidR="00F21883" w:rsidRPr="00BB0CDB" w:rsidRDefault="00F21883" w:rsidP="00407D86">
            <w:pPr>
              <w:pStyle w:val="TAL"/>
              <w:jc w:val="center"/>
              <w:rPr>
                <w:lang w:eastAsia="zh-CN"/>
              </w:rPr>
            </w:pPr>
            <w:r w:rsidRPr="00561BFC">
              <w:t>PR 6.23.6-4</w:t>
            </w:r>
          </w:p>
        </w:tc>
        <w:tc>
          <w:tcPr>
            <w:tcW w:w="1176" w:type="pct"/>
          </w:tcPr>
          <w:p w14:paraId="6B049F53" w14:textId="77777777" w:rsidR="00F21883" w:rsidRPr="002C6CB2" w:rsidRDefault="00F21883" w:rsidP="00407D8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r w:rsidRPr="002C6CB2">
              <w:rPr>
                <w:rFonts w:hint="eastAsia"/>
                <w:lang w:eastAsia="zh-CN"/>
              </w:rPr>
              <w:t xml:space="preserve">, communication </w:t>
            </w:r>
          </w:p>
          <w:p w14:paraId="2B6125F2" w14:textId="77777777" w:rsidR="00F21883" w:rsidRPr="002C6CB2" w:rsidRDefault="00F21883" w:rsidP="00407D86">
            <w:pPr>
              <w:pStyle w:val="TAL"/>
              <w:jc w:val="center"/>
              <w:rPr>
                <w:lang w:eastAsia="zh-CN"/>
              </w:rPr>
            </w:pPr>
          </w:p>
        </w:tc>
      </w:tr>
      <w:tr w:rsidR="00F21883" w:rsidRPr="00457CAE" w14:paraId="5DE6B25F" w14:textId="77777777" w:rsidTr="00407D86">
        <w:tc>
          <w:tcPr>
            <w:tcW w:w="589" w:type="pct"/>
          </w:tcPr>
          <w:p w14:paraId="53265D8E" w14:textId="77777777" w:rsidR="00F21883" w:rsidRDefault="00F21883" w:rsidP="00407D8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3-15</w:t>
            </w:r>
          </w:p>
        </w:tc>
        <w:tc>
          <w:tcPr>
            <w:tcW w:w="2353" w:type="pct"/>
          </w:tcPr>
          <w:p w14:paraId="01DFEBC7" w14:textId="5A68B076" w:rsidR="00F21883" w:rsidRPr="00BB0CDB" w:rsidRDefault="00F21883" w:rsidP="00407D86">
            <w:pPr>
              <w:pStyle w:val="TAL"/>
            </w:pPr>
            <w:r w:rsidRPr="00B27476">
              <w:rPr>
                <w:highlight w:val="yellow"/>
              </w:rPr>
              <w:t>Subject to operator’s policy, regulatory requirements and</w:t>
            </w:r>
            <w:r>
              <w:t xml:space="preserve"> </w:t>
            </w:r>
            <w:r w:rsidRPr="00597FFB">
              <w:t>local regulation and subscriber permission</w:t>
            </w:r>
            <w:r w:rsidRPr="00B27476">
              <w:rPr>
                <w:highlight w:val="yellow"/>
              </w:rPr>
              <w:t xml:space="preserve">, the 6G system shall support a mechanism for a user-authorized AI application (e.g. AI </w:t>
            </w:r>
            <w:r>
              <w:rPr>
                <w:highlight w:val="yellow"/>
              </w:rPr>
              <w:t>Agent</w:t>
            </w:r>
            <w:r w:rsidRPr="00B27476">
              <w:rPr>
                <w:highlight w:val="yellow"/>
              </w:rPr>
              <w:t xml:space="preserve">) in the Service Hosting Environment to autonomously initiate communication with emergency services on behalf of the user, i.e., the communication session is associated with the </w:t>
            </w:r>
            <w:ins w:id="30" w:author="JESUS MARIA MARTIN GARCIA" w:date="2026-01-08T22:53:00Z" w16du:dateUtc="2026-01-08T21:53:00Z">
              <w:r>
                <w:rPr>
                  <w:highlight w:val="yellow"/>
                </w:rPr>
                <w:t>subscriber</w:t>
              </w:r>
            </w:ins>
            <w:del w:id="31" w:author="JESUS MARIA MARTIN GARCIA" w:date="2026-01-08T22:53:00Z" w16du:dateUtc="2026-01-08T21:53:00Z">
              <w:r w:rsidRPr="00B27476" w:rsidDel="00F21883">
                <w:rPr>
                  <w:highlight w:val="yellow"/>
                </w:rPr>
                <w:delText>user</w:delText>
              </w:r>
            </w:del>
            <w:r w:rsidRPr="00B27476">
              <w:rPr>
                <w:highlight w:val="yellow"/>
              </w:rPr>
              <w:t xml:space="preserve">'s identity and </w:t>
            </w:r>
            <w:ins w:id="32" w:author="JESUS MARIA MARTIN GARCIA" w:date="2026-01-13T23:12:00Z" w16du:dateUtc="2026-01-13T22:12:00Z">
              <w:r w:rsidR="00141D44">
                <w:rPr>
                  <w:highlight w:val="yellow"/>
                </w:rPr>
                <w:t xml:space="preserve">user’s </w:t>
              </w:r>
            </w:ins>
            <w:r w:rsidRPr="00B27476">
              <w:rPr>
                <w:highlight w:val="yellow"/>
              </w:rPr>
              <w:t>location.</w:t>
            </w:r>
          </w:p>
        </w:tc>
        <w:tc>
          <w:tcPr>
            <w:tcW w:w="882" w:type="pct"/>
          </w:tcPr>
          <w:p w14:paraId="0664E6F2" w14:textId="77777777" w:rsidR="00F21883" w:rsidRPr="00B4382A" w:rsidRDefault="00F21883" w:rsidP="00407D86">
            <w:pPr>
              <w:pStyle w:val="TAL"/>
              <w:jc w:val="center"/>
              <w:rPr>
                <w:highlight w:val="green"/>
                <w:lang w:eastAsia="zh-CN"/>
              </w:rPr>
            </w:pPr>
            <w:r w:rsidRPr="00F21883">
              <w:t>PR 6.47.6-1</w:t>
            </w:r>
          </w:p>
        </w:tc>
        <w:tc>
          <w:tcPr>
            <w:tcW w:w="1176" w:type="pct"/>
          </w:tcPr>
          <w:p w14:paraId="67FC877D" w14:textId="77777777"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F21883" w:rsidRPr="00457CAE" w14:paraId="0EC1F3FE" w14:textId="3CEAA8D6" w:rsidTr="00407D86">
        <w:tc>
          <w:tcPr>
            <w:tcW w:w="589" w:type="pct"/>
          </w:tcPr>
          <w:p w14:paraId="0D2DB2F9" w14:textId="72379E27" w:rsidR="00F21883" w:rsidRPr="00901CCB" w:rsidRDefault="00F21883" w:rsidP="00407D86">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2D37A3BE" w14:textId="7639ECB3" w:rsidR="00F21883" w:rsidRPr="00D468A3" w:rsidRDefault="00F21883" w:rsidP="00407D86">
            <w:pPr>
              <w:pStyle w:val="TAL"/>
              <w:rPr>
                <w:highlight w:val="yellow"/>
              </w:rPr>
            </w:pPr>
            <w:r w:rsidRPr="00D468A3">
              <w:rPr>
                <w:highlight w:val="yellow"/>
              </w:rPr>
              <w:t>Subject to operator’s policy, regulatory requirements and</w:t>
            </w:r>
            <w:r>
              <w:t xml:space="preserve"> </w:t>
            </w:r>
            <w:r w:rsidRPr="00597FFB">
              <w:t>local regulation and subscriber permission</w:t>
            </w:r>
            <w:r w:rsidRPr="00D468A3">
              <w:rPr>
                <w:highlight w:val="yellow"/>
              </w:rPr>
              <w:t xml:space="preserve">, the 6G system shall support a mechanism for a user to provide policies which define the autonomous actions that can be taken by their authorized AI applications (e.g. AI </w:t>
            </w:r>
            <w:r>
              <w:rPr>
                <w:highlight w:val="yellow"/>
              </w:rPr>
              <w:t>Agent</w:t>
            </w:r>
            <w:r w:rsidRPr="00D468A3">
              <w:rPr>
                <w:highlight w:val="yellow"/>
              </w:rPr>
              <w:t>s) in the Service Hosting Environment.</w:t>
            </w:r>
          </w:p>
          <w:p w14:paraId="4A918D16" w14:textId="273A978C" w:rsidR="00F21883" w:rsidRPr="00D468A3" w:rsidRDefault="00F21883" w:rsidP="00407D86">
            <w:pPr>
              <w:pStyle w:val="TAL"/>
              <w:rPr>
                <w:highlight w:val="yellow"/>
              </w:rPr>
            </w:pPr>
          </w:p>
          <w:p w14:paraId="4CDE4F65" w14:textId="1A3E8069" w:rsidR="00F21883" w:rsidRPr="00B27476" w:rsidRDefault="00F21883" w:rsidP="00407D86">
            <w:pPr>
              <w:pStyle w:val="TAL"/>
              <w:rPr>
                <w:highlight w:val="yellow"/>
              </w:rPr>
            </w:pPr>
            <w:r w:rsidRPr="00D468A3">
              <w:rPr>
                <w:highlight w:val="yellow"/>
              </w:rPr>
              <w:t xml:space="preserve">NOTE: </w:t>
            </w:r>
            <w:r w:rsidRPr="00D468A3">
              <w:rPr>
                <w:highlight w:val="yellow"/>
              </w:rPr>
              <w:tab/>
              <w:t xml:space="preserve">For example, a user could provide a policy authorizing their AI </w:t>
            </w:r>
            <w:r>
              <w:rPr>
                <w:highlight w:val="yellow"/>
              </w:rPr>
              <w:t>Agent</w:t>
            </w:r>
            <w:r w:rsidRPr="00D468A3">
              <w:rPr>
                <w:highlight w:val="yellow"/>
              </w:rPr>
              <w:t xml:space="preserve"> to share location data with a pre-defined family member. A separate policy could authorize their AI </w:t>
            </w:r>
            <w:r>
              <w:rPr>
                <w:highlight w:val="yellow"/>
              </w:rPr>
              <w:t>Agent</w:t>
            </w:r>
            <w:r w:rsidRPr="00D468A3">
              <w:rPr>
                <w:highlight w:val="yellow"/>
              </w:rPr>
              <w:t xml:space="preserve"> to initiate communication with emergency services on the user's behalf when the </w:t>
            </w:r>
            <w:r>
              <w:rPr>
                <w:highlight w:val="yellow"/>
              </w:rPr>
              <w:t>Agent</w:t>
            </w:r>
            <w:r w:rsidRPr="00D468A3">
              <w:rPr>
                <w:highlight w:val="yellow"/>
              </w:rPr>
              <w:t xml:space="preserve"> identifies a critical safety event</w:t>
            </w:r>
          </w:p>
        </w:tc>
        <w:tc>
          <w:tcPr>
            <w:tcW w:w="882" w:type="pct"/>
          </w:tcPr>
          <w:p w14:paraId="0798BDB2" w14:textId="6D546F1F" w:rsidR="00F21883" w:rsidRPr="00BB0CDB" w:rsidRDefault="00F21883" w:rsidP="00407D86">
            <w:pPr>
              <w:pStyle w:val="TAL"/>
              <w:jc w:val="center"/>
              <w:rPr>
                <w:lang w:eastAsia="zh-CN"/>
              </w:rPr>
            </w:pPr>
            <w:r w:rsidRPr="00F21883">
              <w:t>PR 6.47.6-3</w:t>
            </w:r>
          </w:p>
        </w:tc>
        <w:tc>
          <w:tcPr>
            <w:tcW w:w="1176" w:type="pct"/>
          </w:tcPr>
          <w:p w14:paraId="09B20DA4" w14:textId="3F766AC4" w:rsidR="00F21883" w:rsidRDefault="00F21883" w:rsidP="00407D8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74E70F36" w14:textId="77777777" w:rsidR="0012716A" w:rsidRDefault="0012716A" w:rsidP="0012716A">
      <w:pPr>
        <w:rPr>
          <w:lang w:eastAsia="zh-CN"/>
        </w:rPr>
      </w:pPr>
    </w:p>
    <w:p w14:paraId="68CA2E60" w14:textId="56DE1EF6" w:rsidR="00F21883" w:rsidRPr="00C21836" w:rsidRDefault="00F21883" w:rsidP="00F218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5FAEC151" w14:textId="77777777" w:rsidR="00F21883" w:rsidRDefault="00F21883" w:rsidP="0012716A">
      <w:pPr>
        <w:rPr>
          <w:lang w:eastAsia="zh-CN"/>
        </w:rPr>
      </w:pPr>
    </w:p>
    <w:p w14:paraId="33C641CD" w14:textId="77777777" w:rsidR="00F21883" w:rsidRDefault="00F21883" w:rsidP="00F21883">
      <w:pPr>
        <w:pStyle w:val="TH"/>
        <w:rPr>
          <w:lang w:eastAsia="zh-CN"/>
        </w:rPr>
      </w:pPr>
      <w:r>
        <w:rPr>
          <w:lang w:eastAsia="zh-CN"/>
        </w:rPr>
        <w:t>Table 14.1.10-1: ISAC</w:t>
      </w:r>
    </w:p>
    <w:tbl>
      <w:tblPr>
        <w:tblpPr w:leftFromText="180" w:rightFromText="180" w:vertAnchor="text" w:tblpX="113"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4516"/>
        <w:gridCol w:w="1702"/>
        <w:gridCol w:w="2269"/>
      </w:tblGrid>
      <w:tr w:rsidR="00F21883" w:rsidRPr="003A5049" w14:paraId="149CE1C6" w14:textId="77777777" w:rsidTr="00407D86">
        <w:trPr>
          <w:tblHeader/>
        </w:trPr>
        <w:tc>
          <w:tcPr>
            <w:tcW w:w="1255" w:type="dxa"/>
            <w:tcBorders>
              <w:top w:val="single" w:sz="4" w:space="0" w:color="auto"/>
              <w:left w:val="single" w:sz="4" w:space="0" w:color="auto"/>
              <w:bottom w:val="single" w:sz="4" w:space="0" w:color="auto"/>
              <w:right w:val="single" w:sz="4" w:space="0" w:color="auto"/>
            </w:tcBorders>
            <w:hideMark/>
          </w:tcPr>
          <w:p w14:paraId="57D72858"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4338DC2"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78D24ADA"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68E854E" w14:textId="77777777" w:rsidR="00F21883" w:rsidRPr="003A5049" w:rsidRDefault="00F21883" w:rsidP="00407D86">
            <w:pPr>
              <w:keepNext/>
              <w:keepLines/>
              <w:spacing w:after="0"/>
              <w:jc w:val="center"/>
              <w:rPr>
                <w:rFonts w:ascii="Arial" w:hAnsi="Arial"/>
                <w:b/>
                <w:sz w:val="18"/>
              </w:rPr>
            </w:pPr>
            <w:r w:rsidRPr="003A5049">
              <w:rPr>
                <w:rFonts w:ascii="Arial" w:hAnsi="Arial"/>
                <w:b/>
                <w:sz w:val="18"/>
              </w:rPr>
              <w:t>Comment</w:t>
            </w:r>
          </w:p>
        </w:tc>
      </w:tr>
      <w:tr w:rsidR="00F21883" w:rsidRPr="003A5049" w:rsidDel="00DF0C30" w14:paraId="0B547C69" w14:textId="4C109155" w:rsidTr="00407D86">
        <w:trPr>
          <w:del w:id="33" w:author="JESUS MARIA MARTIN GARCIA" w:date="2026-01-13T22:44:00Z" w16du:dateUtc="2026-01-13T21:44:00Z"/>
        </w:trPr>
        <w:tc>
          <w:tcPr>
            <w:tcW w:w="1255" w:type="dxa"/>
            <w:tcBorders>
              <w:top w:val="single" w:sz="4" w:space="0" w:color="auto"/>
              <w:left w:val="single" w:sz="4" w:space="0" w:color="auto"/>
              <w:bottom w:val="single" w:sz="4" w:space="0" w:color="auto"/>
              <w:right w:val="single" w:sz="4" w:space="0" w:color="auto"/>
            </w:tcBorders>
          </w:tcPr>
          <w:p w14:paraId="618E13A3" w14:textId="34F69DB2" w:rsidR="00F21883" w:rsidRPr="00616955" w:rsidDel="00DF0C30" w:rsidRDefault="00F21883" w:rsidP="00407D86">
            <w:pPr>
              <w:keepNext/>
              <w:keepLines/>
              <w:spacing w:after="0"/>
              <w:jc w:val="center"/>
              <w:rPr>
                <w:del w:id="34" w:author="JESUS MARIA MARTIN GARCIA" w:date="2026-01-13T22:44:00Z" w16du:dateUtc="2026-01-13T21:44:00Z"/>
                <w:rFonts w:ascii="Arial" w:hAnsi="Arial"/>
                <w:sz w:val="18"/>
              </w:rPr>
            </w:pPr>
            <w:del w:id="35" w:author="JESUS MARIA MARTIN GARCIA" w:date="2026-01-13T22:44:00Z" w16du:dateUtc="2026-01-13T21:44:00Z">
              <w:r w:rsidRPr="00616955" w:rsidDel="00DF0C30">
                <w:rPr>
                  <w:rFonts w:ascii="Arial" w:hAnsi="Arial"/>
                  <w:sz w:val="18"/>
                </w:rPr>
                <w:delText>14.1.10-1-1</w:delText>
              </w:r>
            </w:del>
          </w:p>
        </w:tc>
        <w:tc>
          <w:tcPr>
            <w:tcW w:w="4516" w:type="dxa"/>
            <w:tcBorders>
              <w:top w:val="single" w:sz="4" w:space="0" w:color="auto"/>
              <w:left w:val="single" w:sz="4" w:space="0" w:color="auto"/>
              <w:bottom w:val="single" w:sz="4" w:space="0" w:color="auto"/>
              <w:right w:val="single" w:sz="4" w:space="0" w:color="auto"/>
            </w:tcBorders>
          </w:tcPr>
          <w:p w14:paraId="22944296" w14:textId="1DED7BF0" w:rsidR="00F21883" w:rsidRPr="00616955" w:rsidDel="00DF0C30" w:rsidRDefault="00F21883" w:rsidP="00407D86">
            <w:pPr>
              <w:keepNext/>
              <w:keepLines/>
              <w:spacing w:after="0"/>
              <w:rPr>
                <w:del w:id="36" w:author="JESUS MARIA MARTIN GARCIA" w:date="2026-01-13T22:44:00Z" w16du:dateUtc="2026-01-13T21:44:00Z"/>
                <w:rFonts w:ascii="Arial" w:hAnsi="Arial"/>
                <w:sz w:val="18"/>
              </w:rPr>
            </w:pPr>
            <w:del w:id="37" w:author="JESUS MARIA MARTIN GARCIA" w:date="2026-01-13T22:44:00Z" w16du:dateUtc="2026-01-13T21:44:00Z">
              <w:r w:rsidRPr="00A966F9" w:rsidDel="00DF0C30">
                <w:rPr>
                  <w:rFonts w:ascii="Arial" w:hAnsi="Arial"/>
                  <w:sz w:val="18"/>
                  <w:highlight w:val="yellow"/>
                </w:rPr>
                <w:delText>Subject to regulatory requirements, operator’s policy, the 6G network should support suitable means to collect non-3GPP sensing data from third party if available.</w:delText>
              </w:r>
            </w:del>
          </w:p>
        </w:tc>
        <w:tc>
          <w:tcPr>
            <w:tcW w:w="1702" w:type="dxa"/>
            <w:tcBorders>
              <w:top w:val="single" w:sz="4" w:space="0" w:color="auto"/>
              <w:left w:val="single" w:sz="4" w:space="0" w:color="auto"/>
              <w:bottom w:val="single" w:sz="4" w:space="0" w:color="auto"/>
              <w:right w:val="single" w:sz="4" w:space="0" w:color="auto"/>
            </w:tcBorders>
          </w:tcPr>
          <w:p w14:paraId="2CCB3D53" w14:textId="50907B2F" w:rsidR="00F21883" w:rsidRPr="00616955" w:rsidDel="00DF0C30" w:rsidRDefault="00F21883" w:rsidP="00407D86">
            <w:pPr>
              <w:keepNext/>
              <w:keepLines/>
              <w:spacing w:after="0"/>
              <w:jc w:val="center"/>
              <w:rPr>
                <w:del w:id="38" w:author="JESUS MARIA MARTIN GARCIA" w:date="2026-01-13T22:44:00Z" w16du:dateUtc="2026-01-13T21:44:00Z"/>
                <w:rFonts w:ascii="Arial" w:hAnsi="Arial"/>
                <w:sz w:val="18"/>
              </w:rPr>
            </w:pPr>
            <w:del w:id="39" w:author="JESUS MARIA MARTIN GARCIA" w:date="2026-01-13T22:44:00Z" w16du:dateUtc="2026-01-13T21:44:00Z">
              <w:r w:rsidRPr="00B52F6D" w:rsidDel="00DF0C30">
                <w:rPr>
                  <w:rFonts w:ascii="Arial" w:hAnsi="Arial"/>
                  <w:sz w:val="18"/>
                </w:rPr>
                <w:delText>PR 7.16.6-1</w:delText>
              </w:r>
            </w:del>
          </w:p>
        </w:tc>
        <w:tc>
          <w:tcPr>
            <w:tcW w:w="2269" w:type="dxa"/>
            <w:tcBorders>
              <w:top w:val="single" w:sz="4" w:space="0" w:color="auto"/>
              <w:left w:val="single" w:sz="4" w:space="0" w:color="auto"/>
              <w:bottom w:val="single" w:sz="4" w:space="0" w:color="auto"/>
              <w:right w:val="single" w:sz="4" w:space="0" w:color="auto"/>
            </w:tcBorders>
          </w:tcPr>
          <w:p w14:paraId="0BFC61E9" w14:textId="2C1B32C2" w:rsidR="00F21883" w:rsidRPr="00045E2B" w:rsidDel="00DF0C30" w:rsidRDefault="00F21883" w:rsidP="00407D86">
            <w:pPr>
              <w:keepNext/>
              <w:keepLines/>
              <w:spacing w:after="0"/>
              <w:jc w:val="center"/>
              <w:rPr>
                <w:del w:id="40" w:author="JESUS MARIA MARTIN GARCIA" w:date="2026-01-13T22:44:00Z" w16du:dateUtc="2026-01-13T21:44:00Z"/>
                <w:rFonts w:ascii="Arial" w:hAnsi="Arial"/>
                <w:sz w:val="18"/>
              </w:rPr>
            </w:pPr>
            <w:del w:id="41" w:author="JESUS MARIA MARTIN GARCIA" w:date="2026-01-13T22:44:00Z" w16du:dateUtc="2026-01-13T21:44:00Z">
              <w:r w:rsidDel="00DF0C30">
                <w:rPr>
                  <w:rFonts w:ascii="Arial" w:hAnsi="Arial"/>
                  <w:sz w:val="18"/>
                </w:rPr>
                <w:delText>[</w:delText>
              </w:r>
              <w:r w:rsidRPr="00045E2B" w:rsidDel="00DF0C30">
                <w:rPr>
                  <w:rFonts w:ascii="Arial" w:hAnsi="Arial"/>
                  <w:sz w:val="18"/>
                </w:rPr>
                <w:delText>ZTE] Non-3GPP sensing data collection</w:delText>
              </w:r>
            </w:del>
          </w:p>
          <w:p w14:paraId="6C44E96E" w14:textId="2A771472" w:rsidR="00F21883" w:rsidRPr="00045E2B" w:rsidDel="00DF0C30" w:rsidRDefault="00F21883" w:rsidP="00407D86">
            <w:pPr>
              <w:keepNext/>
              <w:keepLines/>
              <w:spacing w:after="0"/>
              <w:jc w:val="center"/>
              <w:rPr>
                <w:del w:id="42" w:author="JESUS MARIA MARTIN GARCIA" w:date="2026-01-13T22:44:00Z" w16du:dateUtc="2026-01-13T21:44:00Z"/>
                <w:rFonts w:ascii="Arial" w:hAnsi="Arial"/>
                <w:sz w:val="18"/>
              </w:rPr>
            </w:pPr>
          </w:p>
          <w:p w14:paraId="2ABC0D3C" w14:textId="1A73159B" w:rsidR="00F21883" w:rsidRPr="003A5049" w:rsidDel="00DF0C30" w:rsidRDefault="00F21883" w:rsidP="00407D86">
            <w:pPr>
              <w:keepNext/>
              <w:keepLines/>
              <w:spacing w:after="0"/>
              <w:jc w:val="center"/>
              <w:rPr>
                <w:del w:id="43" w:author="JESUS MARIA MARTIN GARCIA" w:date="2026-01-13T22:44:00Z" w16du:dateUtc="2026-01-13T21:44:00Z"/>
                <w:rFonts w:ascii="Arial" w:hAnsi="Arial"/>
                <w:sz w:val="18"/>
              </w:rPr>
            </w:pPr>
            <w:del w:id="44" w:author="JESUS MARIA MARTIN GARCIA" w:date="2026-01-13T22:44:00Z" w16du:dateUtc="2026-01-13T21:44:00Z">
              <w:r w:rsidRPr="00045E2B" w:rsidDel="00DF0C30">
                <w:rPr>
                  <w:rFonts w:ascii="Arial" w:hAnsi="Arial"/>
                  <w:sz w:val="18"/>
                </w:rPr>
                <w:delText xml:space="preserve">Considering the sensing data collection is specific, it is suggested to remain it in </w:delText>
              </w:r>
              <w:r w:rsidDel="00DF0C30">
                <w:rPr>
                  <w:rFonts w:ascii="Arial" w:hAnsi="Arial"/>
                  <w:sz w:val="18"/>
                </w:rPr>
                <w:delText>14</w:delText>
              </w:r>
              <w:r w:rsidRPr="00045E2B" w:rsidDel="00DF0C30">
                <w:rPr>
                  <w:rFonts w:ascii="Arial" w:hAnsi="Arial"/>
                  <w:sz w:val="18"/>
                </w:rPr>
                <w:delText>.1.10</w:delText>
              </w:r>
            </w:del>
          </w:p>
        </w:tc>
      </w:tr>
      <w:tr w:rsidR="00F21883" w:rsidRPr="003A5049" w:rsidDel="00DF0C30" w14:paraId="13CD3A41" w14:textId="2068AEB3" w:rsidTr="00407D86">
        <w:trPr>
          <w:del w:id="45" w:author="JESUS MARIA MARTIN GARCIA" w:date="2026-01-13T22:44:00Z" w16du:dateUtc="2026-01-13T21:44:00Z"/>
        </w:trPr>
        <w:tc>
          <w:tcPr>
            <w:tcW w:w="1255" w:type="dxa"/>
            <w:tcBorders>
              <w:top w:val="single" w:sz="4" w:space="0" w:color="auto"/>
              <w:left w:val="single" w:sz="4" w:space="0" w:color="auto"/>
              <w:bottom w:val="single" w:sz="4" w:space="0" w:color="auto"/>
              <w:right w:val="single" w:sz="4" w:space="0" w:color="auto"/>
            </w:tcBorders>
          </w:tcPr>
          <w:p w14:paraId="433571CE" w14:textId="4DDAB46B" w:rsidR="00F21883" w:rsidRPr="00616955" w:rsidDel="00DF0C30" w:rsidRDefault="00F21883" w:rsidP="00407D86">
            <w:pPr>
              <w:keepNext/>
              <w:keepLines/>
              <w:spacing w:after="0"/>
              <w:jc w:val="center"/>
              <w:rPr>
                <w:del w:id="46" w:author="JESUS MARIA MARTIN GARCIA" w:date="2026-01-13T22:44:00Z" w16du:dateUtc="2026-01-13T21:44:00Z"/>
                <w:rFonts w:ascii="Arial" w:hAnsi="Arial"/>
                <w:sz w:val="18"/>
              </w:rPr>
            </w:pPr>
            <w:del w:id="47" w:author="JESUS MARIA MARTIN GARCIA" w:date="2026-01-13T22:44:00Z" w16du:dateUtc="2026-01-13T21:44:00Z">
              <w:r w:rsidRPr="00A966F9" w:rsidDel="00DF0C30">
                <w:rPr>
                  <w:rFonts w:ascii="Arial" w:hAnsi="Arial"/>
                  <w:sz w:val="18"/>
                </w:rPr>
                <w:delText>14.1.10-1-</w:delText>
              </w:r>
              <w:r w:rsidDel="00DF0C30">
                <w:rPr>
                  <w:rFonts w:ascii="Arial" w:hAnsi="Arial"/>
                  <w:sz w:val="18"/>
                </w:rPr>
                <w:delText>2</w:delText>
              </w:r>
            </w:del>
          </w:p>
        </w:tc>
        <w:tc>
          <w:tcPr>
            <w:tcW w:w="4516" w:type="dxa"/>
            <w:tcBorders>
              <w:top w:val="single" w:sz="4" w:space="0" w:color="auto"/>
              <w:left w:val="single" w:sz="4" w:space="0" w:color="auto"/>
              <w:bottom w:val="single" w:sz="4" w:space="0" w:color="auto"/>
              <w:right w:val="single" w:sz="4" w:space="0" w:color="auto"/>
            </w:tcBorders>
          </w:tcPr>
          <w:p w14:paraId="745BC55F" w14:textId="24BEA3E8" w:rsidR="00F21883" w:rsidRPr="00B71784" w:rsidDel="00DF0C30" w:rsidRDefault="00F21883" w:rsidP="00407D86">
            <w:pPr>
              <w:keepNext/>
              <w:keepLines/>
              <w:spacing w:after="0"/>
              <w:rPr>
                <w:del w:id="48" w:author="JESUS MARIA MARTIN GARCIA" w:date="2026-01-13T22:44:00Z" w16du:dateUtc="2026-01-13T21:44:00Z"/>
                <w:rFonts w:ascii="Arial" w:hAnsi="Arial"/>
                <w:sz w:val="18"/>
                <w:highlight w:val="green"/>
              </w:rPr>
            </w:pPr>
            <w:del w:id="49" w:author="JESUS MARIA MARTIN GARCIA" w:date="2026-01-13T22:44:00Z" w16du:dateUtc="2026-01-13T21:44:00Z">
              <w:r w:rsidRPr="00B71784" w:rsidDel="00DF0C30">
                <w:rPr>
                  <w:rFonts w:ascii="Arial" w:hAnsi="Arial"/>
                  <w:sz w:val="18"/>
                  <w:highlight w:val="green"/>
                </w:rPr>
                <w:delText xml:space="preserve">Subject to operator policies, the 6G Network shall </w:delText>
              </w:r>
            </w:del>
          </w:p>
          <w:p w14:paraId="7FAFD009" w14:textId="40F0E248" w:rsidR="00F21883" w:rsidRPr="00B71784" w:rsidDel="00DF0C30" w:rsidRDefault="00F21883" w:rsidP="00407D86">
            <w:pPr>
              <w:keepNext/>
              <w:keepLines/>
              <w:spacing w:after="0"/>
              <w:rPr>
                <w:del w:id="50" w:author="JESUS MARIA MARTIN GARCIA" w:date="2026-01-13T22:44:00Z" w16du:dateUtc="2026-01-13T21:44:00Z"/>
                <w:rFonts w:ascii="Arial" w:hAnsi="Arial"/>
                <w:sz w:val="18"/>
                <w:highlight w:val="green"/>
              </w:rPr>
            </w:pPr>
            <w:del w:id="51" w:author="JESUS MARIA MARTIN GARCIA" w:date="2026-01-13T22:44:00Z" w16du:dateUtc="2026-01-13T21:44:00Z">
              <w:r w:rsidRPr="00B71784" w:rsidDel="00DF0C30">
                <w:rPr>
                  <w:rFonts w:ascii="Arial" w:hAnsi="Arial"/>
                  <w:sz w:val="18"/>
                  <w:highlight w:val="green"/>
                </w:rPr>
                <w:delText>provide sensing service to detect, classify and count one or more sensing targets (e.g. detect UAVs, distinguish UAVs from birds, identify specific UAV characteristics.).</w:delText>
              </w:r>
            </w:del>
          </w:p>
          <w:p w14:paraId="16CCD34C" w14:textId="648F8CFB" w:rsidR="00F21883" w:rsidRPr="007D791E" w:rsidDel="00DF0C30" w:rsidRDefault="00F21883" w:rsidP="00407D86">
            <w:pPr>
              <w:keepNext/>
              <w:keepLines/>
              <w:spacing w:after="0"/>
              <w:rPr>
                <w:del w:id="52" w:author="JESUS MARIA MARTIN GARCIA" w:date="2026-01-13T22:44:00Z" w16du:dateUtc="2026-01-13T21:44:00Z"/>
                <w:rFonts w:ascii="Arial" w:hAnsi="Arial"/>
                <w:sz w:val="18"/>
              </w:rPr>
            </w:pPr>
            <w:del w:id="53" w:author="JESUS MARIA MARTIN GARCIA" w:date="2026-01-13T22:44:00Z" w16du:dateUtc="2026-01-13T21:44:00Z">
              <w:r w:rsidRPr="00B71784" w:rsidDel="00DF0C30">
                <w:rPr>
                  <w:rFonts w:ascii="Arial" w:hAnsi="Arial"/>
                  <w:sz w:val="18"/>
                  <w:highlight w:val="green"/>
                </w:rPr>
                <w:delText>NOTE:</w:delText>
              </w:r>
              <w:r w:rsidRPr="00B71784" w:rsidDel="00DF0C30">
                <w:rPr>
                  <w:rFonts w:ascii="Arial" w:hAnsi="Arial"/>
                  <w:sz w:val="18"/>
                  <w:highlight w:val="green"/>
                </w:rPr>
                <w:tab/>
                <w:delText>Classification refers to the identification of specific characteristics of the detected target objects and grouping together of the detected target objects with similar characteristics.</w:delText>
              </w:r>
            </w:del>
          </w:p>
        </w:tc>
        <w:tc>
          <w:tcPr>
            <w:tcW w:w="1702" w:type="dxa"/>
            <w:tcBorders>
              <w:top w:val="single" w:sz="4" w:space="0" w:color="auto"/>
              <w:left w:val="single" w:sz="4" w:space="0" w:color="auto"/>
              <w:bottom w:val="single" w:sz="4" w:space="0" w:color="auto"/>
              <w:right w:val="single" w:sz="4" w:space="0" w:color="auto"/>
            </w:tcBorders>
          </w:tcPr>
          <w:p w14:paraId="4AD2BEFC" w14:textId="62BB1E30" w:rsidR="00F21883" w:rsidRPr="00616955" w:rsidDel="00DF0C30" w:rsidRDefault="00F21883" w:rsidP="00407D86">
            <w:pPr>
              <w:keepNext/>
              <w:keepLines/>
              <w:spacing w:after="0"/>
              <w:jc w:val="center"/>
              <w:rPr>
                <w:del w:id="54" w:author="JESUS MARIA MARTIN GARCIA" w:date="2026-01-13T22:44:00Z" w16du:dateUtc="2026-01-13T21:44:00Z"/>
                <w:rFonts w:ascii="Arial" w:hAnsi="Arial"/>
                <w:sz w:val="18"/>
              </w:rPr>
            </w:pPr>
            <w:del w:id="55" w:author="JESUS MARIA MARTIN GARCIA" w:date="2026-01-13T22:44:00Z" w16du:dateUtc="2026-01-13T21:44:00Z">
              <w:r w:rsidRPr="00DA08C7" w:rsidDel="00DF0C30">
                <w:rPr>
                  <w:rFonts w:ascii="Arial" w:hAnsi="Arial"/>
                  <w:sz w:val="18"/>
                </w:rPr>
                <w:delText>PR 7.23.6-1</w:delText>
              </w:r>
            </w:del>
          </w:p>
        </w:tc>
        <w:tc>
          <w:tcPr>
            <w:tcW w:w="2269" w:type="dxa"/>
            <w:tcBorders>
              <w:top w:val="single" w:sz="4" w:space="0" w:color="auto"/>
              <w:left w:val="single" w:sz="4" w:space="0" w:color="auto"/>
              <w:bottom w:val="single" w:sz="4" w:space="0" w:color="auto"/>
              <w:right w:val="single" w:sz="4" w:space="0" w:color="auto"/>
            </w:tcBorders>
          </w:tcPr>
          <w:p w14:paraId="11F5A21E" w14:textId="78AFEFD7" w:rsidR="00F21883" w:rsidDel="00DF0C30" w:rsidRDefault="00F21883" w:rsidP="00407D86">
            <w:pPr>
              <w:keepNext/>
              <w:keepLines/>
              <w:spacing w:after="0"/>
              <w:jc w:val="center"/>
              <w:rPr>
                <w:del w:id="56" w:author="JESUS MARIA MARTIN GARCIA" w:date="2026-01-13T22:44:00Z" w16du:dateUtc="2026-01-13T21:44:00Z"/>
                <w:rFonts w:ascii="Arial" w:hAnsi="Arial"/>
                <w:sz w:val="18"/>
              </w:rPr>
            </w:pPr>
            <w:del w:id="57" w:author="JESUS MARIA MARTIN GARCIA" w:date="2026-01-13T22:44:00Z" w16du:dateUtc="2026-01-13T21:44:00Z">
              <w:r w:rsidDel="00DF0C30">
                <w:rPr>
                  <w:rFonts w:ascii="Arial" w:hAnsi="Arial"/>
                  <w:sz w:val="18"/>
                </w:rPr>
                <w:delText xml:space="preserve">Sensing modes </w:delText>
              </w:r>
            </w:del>
          </w:p>
          <w:p w14:paraId="175900D7" w14:textId="24A88743" w:rsidR="00F21883" w:rsidDel="00DF0C30" w:rsidRDefault="00F21883" w:rsidP="00407D86">
            <w:pPr>
              <w:keepNext/>
              <w:keepLines/>
              <w:spacing w:after="0"/>
              <w:jc w:val="center"/>
              <w:rPr>
                <w:del w:id="58" w:author="JESUS MARIA MARTIN GARCIA" w:date="2026-01-13T22:44:00Z" w16du:dateUtc="2026-01-13T21:44:00Z"/>
                <w:rFonts w:ascii="Arial" w:hAnsi="Arial"/>
                <w:sz w:val="18"/>
              </w:rPr>
            </w:pPr>
            <w:del w:id="59" w:author="JESUS MARIA MARTIN GARCIA" w:date="2026-01-13T22:44:00Z" w16du:dateUtc="2026-01-13T21:44:00Z">
              <w:r w:rsidDel="00DF0C30">
                <w:rPr>
                  <w:rFonts w:ascii="Arial" w:hAnsi="Arial"/>
                  <w:sz w:val="18"/>
                </w:rPr>
                <w:delText>Classification of objects</w:delText>
              </w:r>
            </w:del>
          </w:p>
          <w:p w14:paraId="4C81E476" w14:textId="7059DFAB" w:rsidR="00F21883" w:rsidDel="00DF0C30" w:rsidRDefault="00F21883" w:rsidP="00407D86">
            <w:pPr>
              <w:keepNext/>
              <w:keepLines/>
              <w:spacing w:after="0"/>
              <w:jc w:val="center"/>
              <w:rPr>
                <w:del w:id="60" w:author="JESUS MARIA MARTIN GARCIA" w:date="2026-01-13T22:44:00Z" w16du:dateUtc="2026-01-13T21:44:00Z"/>
                <w:rFonts w:ascii="Arial" w:hAnsi="Arial"/>
                <w:sz w:val="18"/>
              </w:rPr>
            </w:pPr>
          </w:p>
          <w:p w14:paraId="2E267117" w14:textId="42E68427" w:rsidR="00F21883" w:rsidRPr="003A5049" w:rsidDel="00DF0C30" w:rsidRDefault="00F21883" w:rsidP="00407D86">
            <w:pPr>
              <w:keepNext/>
              <w:keepLines/>
              <w:spacing w:after="0"/>
              <w:jc w:val="center"/>
              <w:rPr>
                <w:del w:id="61" w:author="JESUS MARIA MARTIN GARCIA" w:date="2026-01-13T22:44:00Z" w16du:dateUtc="2026-01-13T21:44:00Z"/>
                <w:rFonts w:ascii="Arial" w:hAnsi="Arial"/>
                <w:sz w:val="18"/>
              </w:rPr>
            </w:pPr>
          </w:p>
        </w:tc>
      </w:tr>
      <w:tr w:rsidR="00F21883" w:rsidRPr="003A5049" w:rsidDel="00DF0C30" w14:paraId="04FA4FF0" w14:textId="52B4EB40" w:rsidTr="00407D86">
        <w:trPr>
          <w:del w:id="62" w:author="JESUS MARIA MARTIN GARCIA" w:date="2026-01-13T22:43:00Z" w16du:dateUtc="2026-01-13T21:43:00Z"/>
        </w:trPr>
        <w:tc>
          <w:tcPr>
            <w:tcW w:w="1255" w:type="dxa"/>
            <w:tcBorders>
              <w:top w:val="single" w:sz="4" w:space="0" w:color="auto"/>
              <w:left w:val="single" w:sz="4" w:space="0" w:color="auto"/>
              <w:bottom w:val="single" w:sz="4" w:space="0" w:color="auto"/>
              <w:right w:val="single" w:sz="4" w:space="0" w:color="auto"/>
            </w:tcBorders>
          </w:tcPr>
          <w:p w14:paraId="43407A3F" w14:textId="66B6300C" w:rsidR="00F21883" w:rsidRPr="00616955" w:rsidDel="00DF0C30" w:rsidRDefault="00F21883" w:rsidP="00407D86">
            <w:pPr>
              <w:keepNext/>
              <w:keepLines/>
              <w:spacing w:after="0"/>
              <w:jc w:val="center"/>
              <w:rPr>
                <w:del w:id="63" w:author="JESUS MARIA MARTIN GARCIA" w:date="2026-01-13T22:43:00Z" w16du:dateUtc="2026-01-13T21:43:00Z"/>
                <w:rFonts w:ascii="Arial" w:hAnsi="Arial"/>
                <w:sz w:val="18"/>
              </w:rPr>
            </w:pPr>
            <w:del w:id="64" w:author="JESUS MARIA MARTIN GARCIA" w:date="2026-01-13T22:43:00Z" w16du:dateUtc="2026-01-13T21:43:00Z">
              <w:r w:rsidDel="00DF0C30">
                <w:rPr>
                  <w:rFonts w:ascii="Arial" w:hAnsi="Arial"/>
                  <w:sz w:val="18"/>
                </w:rPr>
                <w:delText>14.1.10-1-3</w:delText>
              </w:r>
            </w:del>
          </w:p>
        </w:tc>
        <w:tc>
          <w:tcPr>
            <w:tcW w:w="4516" w:type="dxa"/>
            <w:tcBorders>
              <w:top w:val="single" w:sz="4" w:space="0" w:color="auto"/>
              <w:left w:val="single" w:sz="4" w:space="0" w:color="auto"/>
              <w:bottom w:val="single" w:sz="4" w:space="0" w:color="auto"/>
              <w:right w:val="single" w:sz="4" w:space="0" w:color="auto"/>
            </w:tcBorders>
          </w:tcPr>
          <w:p w14:paraId="1B9EAA4A" w14:textId="160FEB77" w:rsidR="00F21883" w:rsidRPr="007D791E" w:rsidDel="00DF0C30" w:rsidRDefault="00F21883" w:rsidP="00407D86">
            <w:pPr>
              <w:keepNext/>
              <w:keepLines/>
              <w:spacing w:after="0"/>
              <w:rPr>
                <w:del w:id="65" w:author="JESUS MARIA MARTIN GARCIA" w:date="2026-01-13T22:43:00Z" w16du:dateUtc="2026-01-13T21:43:00Z"/>
                <w:rFonts w:ascii="Arial" w:hAnsi="Arial"/>
                <w:sz w:val="18"/>
              </w:rPr>
            </w:pPr>
            <w:del w:id="66" w:author="JESUS MARIA MARTIN GARCIA" w:date="2026-01-13T22:43:00Z" w16du:dateUtc="2026-01-13T21:43:00Z">
              <w:r w:rsidRPr="007558DC" w:rsidDel="00DF0C30">
                <w:rPr>
                  <w:rFonts w:ascii="Arial" w:hAnsi="Arial"/>
                  <w:sz w:val="18"/>
                  <w:highlight w:val="yellow"/>
                </w:rPr>
                <w:delText>Subject to operator policies, the 6G Network shall provide mechanisms for configuring a sensing operation with a single or multiple sensing modes from all sensing modes supported (e.g. bistatic, monostatic, multistatic).</w:delText>
              </w:r>
            </w:del>
          </w:p>
        </w:tc>
        <w:tc>
          <w:tcPr>
            <w:tcW w:w="1702" w:type="dxa"/>
            <w:tcBorders>
              <w:top w:val="single" w:sz="4" w:space="0" w:color="auto"/>
              <w:left w:val="single" w:sz="4" w:space="0" w:color="auto"/>
              <w:bottom w:val="single" w:sz="4" w:space="0" w:color="auto"/>
              <w:right w:val="single" w:sz="4" w:space="0" w:color="auto"/>
            </w:tcBorders>
          </w:tcPr>
          <w:p w14:paraId="30F7A5D6" w14:textId="664E1256" w:rsidR="00F21883" w:rsidRPr="00616955" w:rsidDel="00DF0C30" w:rsidRDefault="00F21883" w:rsidP="00407D86">
            <w:pPr>
              <w:keepNext/>
              <w:keepLines/>
              <w:spacing w:after="0"/>
              <w:jc w:val="center"/>
              <w:rPr>
                <w:del w:id="67" w:author="JESUS MARIA MARTIN GARCIA" w:date="2026-01-13T22:43:00Z" w16du:dateUtc="2026-01-13T21:43:00Z"/>
                <w:rFonts w:ascii="Arial" w:hAnsi="Arial"/>
                <w:sz w:val="18"/>
              </w:rPr>
            </w:pPr>
            <w:del w:id="68" w:author="JESUS MARIA MARTIN GARCIA" w:date="2026-01-13T22:43:00Z" w16du:dateUtc="2026-01-13T21:43:00Z">
              <w:r w:rsidRPr="00CB1C59" w:rsidDel="00DF0C30">
                <w:rPr>
                  <w:rFonts w:ascii="Arial" w:hAnsi="Arial"/>
                  <w:sz w:val="18"/>
                </w:rPr>
                <w:delText>PR 7.14.6-1</w:delText>
              </w:r>
            </w:del>
          </w:p>
        </w:tc>
        <w:tc>
          <w:tcPr>
            <w:tcW w:w="2269" w:type="dxa"/>
            <w:tcBorders>
              <w:top w:val="single" w:sz="4" w:space="0" w:color="auto"/>
              <w:left w:val="single" w:sz="4" w:space="0" w:color="auto"/>
              <w:bottom w:val="single" w:sz="4" w:space="0" w:color="auto"/>
              <w:right w:val="single" w:sz="4" w:space="0" w:color="auto"/>
            </w:tcBorders>
          </w:tcPr>
          <w:p w14:paraId="27A1CB20" w14:textId="2D8E99F4" w:rsidR="00F21883" w:rsidRPr="003A5049" w:rsidDel="00DF0C30" w:rsidRDefault="00F21883" w:rsidP="00407D86">
            <w:pPr>
              <w:keepNext/>
              <w:keepLines/>
              <w:spacing w:after="0"/>
              <w:jc w:val="center"/>
              <w:rPr>
                <w:del w:id="69" w:author="JESUS MARIA MARTIN GARCIA" w:date="2026-01-13T22:43:00Z" w16du:dateUtc="2026-01-13T21:43:00Z"/>
                <w:rFonts w:ascii="Arial" w:hAnsi="Arial"/>
                <w:sz w:val="18"/>
              </w:rPr>
            </w:pPr>
            <w:del w:id="70" w:author="JESUS MARIA MARTIN GARCIA" w:date="2026-01-13T22:43:00Z" w16du:dateUtc="2026-01-13T21:43:00Z">
              <w:r w:rsidRPr="00294FA2" w:rsidDel="00DF0C30">
                <w:rPr>
                  <w:rFonts w:ascii="Arial" w:hAnsi="Arial"/>
                  <w:sz w:val="18"/>
                </w:rPr>
                <w:delText>Sensing modes configuration</w:delText>
              </w:r>
            </w:del>
          </w:p>
        </w:tc>
      </w:tr>
      <w:tr w:rsidR="00F21883" w:rsidRPr="003A5049" w:rsidDel="00DF0C30" w14:paraId="4348C6FB" w14:textId="1AD24A0E" w:rsidTr="00407D86">
        <w:trPr>
          <w:del w:id="71" w:author="JESUS MARIA MARTIN GARCIA" w:date="2026-01-13T22:43:00Z" w16du:dateUtc="2026-01-13T21:43:00Z"/>
        </w:trPr>
        <w:tc>
          <w:tcPr>
            <w:tcW w:w="1255" w:type="dxa"/>
            <w:tcBorders>
              <w:top w:val="single" w:sz="4" w:space="0" w:color="auto"/>
              <w:left w:val="single" w:sz="4" w:space="0" w:color="auto"/>
              <w:bottom w:val="single" w:sz="4" w:space="0" w:color="auto"/>
              <w:right w:val="single" w:sz="4" w:space="0" w:color="auto"/>
            </w:tcBorders>
          </w:tcPr>
          <w:p w14:paraId="11D95E57" w14:textId="1C1044F9" w:rsidR="00F21883" w:rsidRPr="00616955" w:rsidDel="00DF0C30" w:rsidRDefault="00F21883" w:rsidP="00407D86">
            <w:pPr>
              <w:keepNext/>
              <w:keepLines/>
              <w:spacing w:after="0"/>
              <w:jc w:val="center"/>
              <w:rPr>
                <w:del w:id="72" w:author="JESUS MARIA MARTIN GARCIA" w:date="2026-01-13T22:43:00Z" w16du:dateUtc="2026-01-13T21:43:00Z"/>
                <w:rFonts w:ascii="Arial" w:hAnsi="Arial"/>
                <w:sz w:val="18"/>
              </w:rPr>
            </w:pPr>
            <w:del w:id="73" w:author="JESUS MARIA MARTIN GARCIA" w:date="2026-01-13T22:43:00Z" w16du:dateUtc="2026-01-13T21:43:00Z">
              <w:r w:rsidDel="00DF0C30">
                <w:rPr>
                  <w:rFonts w:ascii="Arial" w:hAnsi="Arial"/>
                  <w:sz w:val="18"/>
                </w:rPr>
                <w:delText>14.1.10-1-4</w:delText>
              </w:r>
            </w:del>
          </w:p>
        </w:tc>
        <w:tc>
          <w:tcPr>
            <w:tcW w:w="4516" w:type="dxa"/>
            <w:tcBorders>
              <w:top w:val="single" w:sz="4" w:space="0" w:color="auto"/>
              <w:left w:val="single" w:sz="4" w:space="0" w:color="auto"/>
              <w:bottom w:val="single" w:sz="4" w:space="0" w:color="auto"/>
              <w:right w:val="single" w:sz="4" w:space="0" w:color="auto"/>
            </w:tcBorders>
          </w:tcPr>
          <w:p w14:paraId="5B04F344" w14:textId="3020507E" w:rsidR="00F21883" w:rsidRPr="00C4541F" w:rsidDel="00DF0C30" w:rsidRDefault="00F21883" w:rsidP="00407D86">
            <w:pPr>
              <w:keepNext/>
              <w:keepLines/>
              <w:spacing w:after="0"/>
              <w:rPr>
                <w:del w:id="74" w:author="JESUS MARIA MARTIN GARCIA" w:date="2026-01-13T22:43:00Z" w16du:dateUtc="2026-01-13T21:43:00Z"/>
                <w:rFonts w:ascii="Arial" w:hAnsi="Arial"/>
                <w:sz w:val="18"/>
                <w:highlight w:val="yellow"/>
              </w:rPr>
            </w:pPr>
            <w:del w:id="75" w:author="JESUS MARIA MARTIN GARCIA" w:date="2026-01-13T22:43:00Z" w16du:dateUtc="2026-01-13T21:43:00Z">
              <w:r w:rsidRPr="00C4541F" w:rsidDel="00DF0C30">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67F5525D" w14:textId="7C893DFC" w:rsidR="00F21883" w:rsidDel="00DF0C30" w:rsidRDefault="00F21883" w:rsidP="00407D86">
            <w:pPr>
              <w:keepNext/>
              <w:keepLines/>
              <w:spacing w:after="0"/>
              <w:rPr>
                <w:del w:id="76" w:author="JESUS MARIA MARTIN GARCIA" w:date="2026-01-13T22:43:00Z" w16du:dateUtc="2026-01-13T21:43:00Z"/>
                <w:rFonts w:ascii="Arial" w:hAnsi="Arial"/>
                <w:sz w:val="18"/>
              </w:rPr>
            </w:pPr>
            <w:del w:id="77" w:author="JESUS MARIA MARTIN GARCIA" w:date="2026-01-13T22:43:00Z" w16du:dateUtc="2026-01-13T21:43:00Z">
              <w:r w:rsidRPr="00C4541F" w:rsidDel="00DF0C30">
                <w:rPr>
                  <w:rFonts w:ascii="Arial" w:hAnsi="Arial"/>
                  <w:sz w:val="18"/>
                  <w:highlight w:val="yellow"/>
                </w:rPr>
                <w:delText>NOTE:</w:delText>
              </w:r>
              <w:r w:rsidRPr="00C4541F" w:rsidDel="00DF0C30">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4965B1BF" w14:textId="211A21BA" w:rsidR="00F21883" w:rsidRPr="007D791E" w:rsidDel="00DF0C30" w:rsidRDefault="00F21883" w:rsidP="00407D86">
            <w:pPr>
              <w:keepNext/>
              <w:keepLines/>
              <w:spacing w:after="0"/>
              <w:rPr>
                <w:del w:id="78" w:author="JESUS MARIA MARTIN GARCIA" w:date="2026-01-13T22:43:00Z" w16du:dateUtc="2026-01-13T21:43:00Z"/>
                <w:rFonts w:ascii="Arial" w:hAnsi="Arial"/>
                <w:sz w:val="18"/>
              </w:rPr>
            </w:pPr>
            <w:del w:id="79" w:author="JESUS MARIA MARTIN GARCIA" w:date="2026-01-13T22:43:00Z" w16du:dateUtc="2026-01-13T21:43:00Z">
              <w:r w:rsidRPr="000F413E" w:rsidDel="00DF0C30">
                <w:rPr>
                  <w:rFonts w:ascii="Arial" w:hAnsi="Arial"/>
                  <w:sz w:val="18"/>
                  <w:highlight w:val="yellow"/>
                </w:rPr>
                <w:delText>NOTE 2:</w:delText>
              </w:r>
              <w:r w:rsidRPr="000F413E" w:rsidDel="00DF0C30">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5D60BECE" w14:textId="656ACEEF" w:rsidR="00F21883" w:rsidRPr="0070387B" w:rsidDel="00DF0C30" w:rsidRDefault="00F21883" w:rsidP="00407D86">
            <w:pPr>
              <w:keepNext/>
              <w:keepLines/>
              <w:spacing w:after="0"/>
              <w:jc w:val="center"/>
              <w:rPr>
                <w:del w:id="80" w:author="JESUS MARIA MARTIN GARCIA" w:date="2026-01-13T22:43:00Z" w16du:dateUtc="2026-01-13T21:43:00Z"/>
                <w:rFonts w:ascii="Arial" w:hAnsi="Arial"/>
                <w:sz w:val="18"/>
              </w:rPr>
            </w:pPr>
            <w:del w:id="81" w:author="JESUS MARIA MARTIN GARCIA" w:date="2026-01-13T22:43:00Z" w16du:dateUtc="2026-01-13T21:43:00Z">
              <w:r w:rsidRPr="0070387B" w:rsidDel="00DF0C30">
                <w:rPr>
                  <w:rFonts w:ascii="Arial" w:hAnsi="Arial"/>
                  <w:sz w:val="18"/>
                </w:rPr>
                <w:delText xml:space="preserve">PR 7.5.6-3 </w:delText>
              </w:r>
            </w:del>
          </w:p>
          <w:p w14:paraId="6384DD8B" w14:textId="6643516B" w:rsidR="00F21883" w:rsidRPr="0070387B" w:rsidDel="00DF0C30" w:rsidRDefault="00F21883" w:rsidP="00407D86">
            <w:pPr>
              <w:keepNext/>
              <w:keepLines/>
              <w:spacing w:after="0"/>
              <w:jc w:val="center"/>
              <w:rPr>
                <w:del w:id="82" w:author="JESUS MARIA MARTIN GARCIA" w:date="2026-01-13T22:43:00Z" w16du:dateUtc="2026-01-13T21:43:00Z"/>
                <w:rFonts w:ascii="Arial" w:hAnsi="Arial"/>
                <w:sz w:val="18"/>
              </w:rPr>
            </w:pPr>
            <w:del w:id="83" w:author="JESUS MARIA MARTIN GARCIA" w:date="2026-01-13T22:43:00Z" w16du:dateUtc="2026-01-13T21:43:00Z">
              <w:r w:rsidRPr="0070387B" w:rsidDel="00DF0C30">
                <w:rPr>
                  <w:rFonts w:ascii="Arial" w:hAnsi="Arial"/>
                  <w:sz w:val="18"/>
                </w:rPr>
                <w:delText>PR 7.7.6-1</w:delText>
              </w:r>
            </w:del>
          </w:p>
          <w:p w14:paraId="7B340F3C" w14:textId="3F975136" w:rsidR="00F21883" w:rsidRPr="00616955" w:rsidDel="00DF0C30" w:rsidRDefault="00F21883" w:rsidP="00407D86">
            <w:pPr>
              <w:keepNext/>
              <w:keepLines/>
              <w:spacing w:after="0"/>
              <w:jc w:val="center"/>
              <w:rPr>
                <w:del w:id="84" w:author="JESUS MARIA MARTIN GARCIA" w:date="2026-01-13T22:43:00Z" w16du:dateUtc="2026-01-13T21:43: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73966A9" w14:textId="1DC5C697" w:rsidR="00F21883" w:rsidRPr="00E62063" w:rsidDel="00DF0C30" w:rsidRDefault="00F21883" w:rsidP="00407D86">
            <w:pPr>
              <w:keepNext/>
              <w:keepLines/>
              <w:spacing w:after="0"/>
              <w:jc w:val="center"/>
              <w:rPr>
                <w:del w:id="85" w:author="JESUS MARIA MARTIN GARCIA" w:date="2026-01-13T22:43:00Z" w16du:dateUtc="2026-01-13T21:43:00Z"/>
                <w:rFonts w:ascii="Arial" w:hAnsi="Arial"/>
                <w:sz w:val="18"/>
              </w:rPr>
            </w:pPr>
            <w:del w:id="86" w:author="JESUS MARIA MARTIN GARCIA" w:date="2026-01-13T22:43:00Z" w16du:dateUtc="2026-01-13T21:43:00Z">
              <w:r w:rsidRPr="00E62063" w:rsidDel="00DF0C30">
                <w:rPr>
                  <w:rFonts w:ascii="Arial" w:hAnsi="Arial"/>
                  <w:sz w:val="18"/>
                </w:rPr>
                <w:delText>Sensing Service Capacity</w:delText>
              </w:r>
            </w:del>
          </w:p>
          <w:p w14:paraId="10243099" w14:textId="523F6FAA" w:rsidR="00F21883" w:rsidDel="00DF0C30" w:rsidRDefault="00F21883" w:rsidP="00407D86">
            <w:pPr>
              <w:keepNext/>
              <w:keepLines/>
              <w:spacing w:after="0"/>
              <w:jc w:val="center"/>
              <w:rPr>
                <w:del w:id="87" w:author="JESUS MARIA MARTIN GARCIA" w:date="2026-01-13T22:43:00Z" w16du:dateUtc="2026-01-13T21:43:00Z"/>
                <w:rFonts w:ascii="Arial" w:hAnsi="Arial"/>
                <w:sz w:val="18"/>
              </w:rPr>
            </w:pPr>
            <w:del w:id="88" w:author="JESUS MARIA MARTIN GARCIA" w:date="2026-01-13T22:43:00Z" w16du:dateUtc="2026-01-13T21:43:00Z">
              <w:r w:rsidRPr="00E62063" w:rsidDel="00DF0C30">
                <w:rPr>
                  <w:rFonts w:ascii="Arial" w:hAnsi="Arial"/>
                  <w:sz w:val="18"/>
                </w:rPr>
                <w:delText>Multiple targets</w:delText>
              </w:r>
            </w:del>
          </w:p>
          <w:p w14:paraId="576910D5" w14:textId="66ABA2A0" w:rsidR="00F21883" w:rsidDel="00DF0C30" w:rsidRDefault="00F21883" w:rsidP="00407D86">
            <w:pPr>
              <w:keepNext/>
              <w:keepLines/>
              <w:spacing w:after="0"/>
              <w:jc w:val="center"/>
              <w:rPr>
                <w:del w:id="89" w:author="JESUS MARIA MARTIN GARCIA" w:date="2026-01-13T22:43:00Z" w16du:dateUtc="2026-01-13T21:43:00Z"/>
                <w:rFonts w:ascii="Arial" w:hAnsi="Arial"/>
                <w:sz w:val="18"/>
              </w:rPr>
            </w:pPr>
          </w:p>
          <w:p w14:paraId="74B79E82" w14:textId="3EFD69D8" w:rsidR="00F21883" w:rsidRPr="003A5049" w:rsidDel="00DF0C30" w:rsidRDefault="00F21883" w:rsidP="00407D86">
            <w:pPr>
              <w:keepNext/>
              <w:keepLines/>
              <w:spacing w:after="0"/>
              <w:jc w:val="center"/>
              <w:rPr>
                <w:del w:id="90" w:author="JESUS MARIA MARTIN GARCIA" w:date="2026-01-13T22:43:00Z" w16du:dateUtc="2026-01-13T21:43:00Z"/>
                <w:rFonts w:ascii="Arial" w:hAnsi="Arial"/>
                <w:sz w:val="18"/>
              </w:rPr>
            </w:pPr>
            <w:del w:id="91" w:author="JESUS MARIA MARTIN GARCIA" w:date="2026-01-13T22:43:00Z" w16du:dateUtc="2026-01-13T21:43:00Z">
              <w:r w:rsidDel="00DF0C30">
                <w:rPr>
                  <w:rFonts w:ascii="Arial" w:hAnsi="Arial"/>
                  <w:sz w:val="18"/>
                </w:rPr>
                <w:delText xml:space="preserve">[ZTE]: </w:delText>
              </w:r>
              <w:r w:rsidRPr="00862C40" w:rsidDel="00DF0C30">
                <w:rPr>
                  <w:rFonts w:ascii="Arial" w:hAnsi="Arial"/>
                  <w:sz w:val="18"/>
                </w:rPr>
                <w:delText>Sensing QoS: capacity/density/latency upper-bound</w:delText>
              </w:r>
            </w:del>
          </w:p>
        </w:tc>
      </w:tr>
      <w:tr w:rsidR="00F21883" w:rsidRPr="003A5049" w:rsidDel="00DF0C30" w14:paraId="0C64DC9C" w14:textId="7790BED0" w:rsidTr="00407D86">
        <w:trPr>
          <w:del w:id="92" w:author="JESUS MARIA MARTIN GARCIA" w:date="2026-01-13T22:43:00Z" w16du:dateUtc="2026-01-13T21:43:00Z"/>
        </w:trPr>
        <w:tc>
          <w:tcPr>
            <w:tcW w:w="1255" w:type="dxa"/>
            <w:tcBorders>
              <w:top w:val="single" w:sz="4" w:space="0" w:color="auto"/>
              <w:left w:val="single" w:sz="4" w:space="0" w:color="auto"/>
              <w:bottom w:val="single" w:sz="4" w:space="0" w:color="auto"/>
              <w:right w:val="single" w:sz="4" w:space="0" w:color="auto"/>
            </w:tcBorders>
          </w:tcPr>
          <w:p w14:paraId="5A06586F" w14:textId="49A365F7" w:rsidR="00F21883" w:rsidDel="00DF0C30" w:rsidRDefault="00F21883" w:rsidP="00407D86">
            <w:pPr>
              <w:keepNext/>
              <w:keepLines/>
              <w:spacing w:after="0"/>
              <w:jc w:val="center"/>
              <w:rPr>
                <w:del w:id="93" w:author="JESUS MARIA MARTIN GARCIA" w:date="2026-01-13T22:43:00Z" w16du:dateUtc="2026-01-13T21:43:00Z"/>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407B7E94" w14:textId="739F9E44" w:rsidR="00F21883" w:rsidRPr="001D6A2E" w:rsidDel="00DF0C30" w:rsidRDefault="00F21883" w:rsidP="00407D86">
            <w:pPr>
              <w:keepNext/>
              <w:keepLines/>
              <w:spacing w:after="0"/>
              <w:rPr>
                <w:del w:id="94" w:author="JESUS MARIA MARTIN GARCIA" w:date="2026-01-13T22:43:00Z" w16du:dateUtc="2026-01-13T21:43:00Z"/>
                <w:rFonts w:ascii="Arial" w:hAnsi="Arial"/>
                <w:sz w:val="18"/>
              </w:rPr>
            </w:pPr>
            <w:del w:id="95" w:author="JESUS MARIA MARTIN GARCIA" w:date="2026-01-13T22:43:00Z" w16du:dateUtc="2026-01-13T21:43:00Z">
              <w:r w:rsidRPr="005D5781" w:rsidDel="00DF0C30">
                <w:rPr>
                  <w:rFonts w:ascii="Arial" w:hAnsi="Arial"/>
                  <w:sz w:val="18"/>
                  <w:highlight w:val="yellow"/>
                </w:rPr>
                <w:delText>Subject to operator policy</w:delText>
              </w:r>
              <w:r w:rsidDel="00DF0C30">
                <w:rPr>
                  <w:rFonts w:ascii="Arial" w:hAnsi="Arial"/>
                  <w:sz w:val="18"/>
                  <w:highlight w:val="yellow"/>
                </w:rPr>
                <w:delText>,</w:delText>
              </w:r>
              <w:r w:rsidRPr="005D5781" w:rsidDel="00DF0C30">
                <w:rPr>
                  <w:rFonts w:ascii="Arial" w:hAnsi="Arial"/>
                  <w:sz w:val="18"/>
                  <w:highlight w:val="yellow"/>
                </w:rPr>
                <w:delText xml:space="preserve"> </w:delText>
              </w:r>
              <w:r w:rsidRPr="004F6DDB" w:rsidDel="00DF0C30">
                <w:rPr>
                  <w:rFonts w:ascii="Arial" w:hAnsi="Arial"/>
                  <w:sz w:val="18"/>
                </w:rPr>
                <w:delText>local regulation and subscriber permission</w:delText>
              </w:r>
              <w:r w:rsidRPr="005D5781" w:rsidDel="00DF0C30">
                <w:rPr>
                  <w:rFonts w:ascii="Arial" w:hAnsi="Arial"/>
                  <w:sz w:val="18"/>
                  <w:highlight w:val="yellow"/>
                </w:rPr>
                <w:delText>, the 6G system shall mechanisms to protect data privacy during the processing of sensing data.</w:delText>
              </w:r>
            </w:del>
          </w:p>
        </w:tc>
        <w:tc>
          <w:tcPr>
            <w:tcW w:w="1702" w:type="dxa"/>
            <w:tcBorders>
              <w:top w:val="single" w:sz="4" w:space="0" w:color="auto"/>
              <w:left w:val="single" w:sz="4" w:space="0" w:color="auto"/>
              <w:bottom w:val="single" w:sz="4" w:space="0" w:color="auto"/>
              <w:right w:val="single" w:sz="4" w:space="0" w:color="auto"/>
            </w:tcBorders>
          </w:tcPr>
          <w:p w14:paraId="5CB3CEF4" w14:textId="637ECD94" w:rsidR="00F21883" w:rsidRPr="0070387B" w:rsidDel="00DF0C30" w:rsidRDefault="00F21883" w:rsidP="00407D86">
            <w:pPr>
              <w:keepNext/>
              <w:keepLines/>
              <w:spacing w:after="0"/>
              <w:jc w:val="center"/>
              <w:rPr>
                <w:del w:id="96" w:author="JESUS MARIA MARTIN GARCIA" w:date="2026-01-13T22:43:00Z" w16du:dateUtc="2026-01-13T21:43:00Z"/>
                <w:rFonts w:ascii="Arial" w:hAnsi="Arial"/>
                <w:sz w:val="18"/>
              </w:rPr>
            </w:pPr>
            <w:del w:id="97" w:author="JESUS MARIA MARTIN GARCIA" w:date="2026-01-13T22:43:00Z" w16du:dateUtc="2026-01-13T21:43:00Z">
              <w:r w:rsidRPr="001D6A2E" w:rsidDel="00DF0C30">
                <w:rPr>
                  <w:rFonts w:ascii="Arial" w:hAnsi="Arial"/>
                  <w:sz w:val="18"/>
                </w:rPr>
                <w:delText>PR 7.12.6-2</w:delText>
              </w:r>
            </w:del>
          </w:p>
        </w:tc>
        <w:tc>
          <w:tcPr>
            <w:tcW w:w="2269" w:type="dxa"/>
            <w:tcBorders>
              <w:top w:val="single" w:sz="4" w:space="0" w:color="auto"/>
              <w:left w:val="single" w:sz="4" w:space="0" w:color="auto"/>
              <w:bottom w:val="single" w:sz="4" w:space="0" w:color="auto"/>
              <w:right w:val="single" w:sz="4" w:space="0" w:color="auto"/>
            </w:tcBorders>
          </w:tcPr>
          <w:p w14:paraId="791742A6" w14:textId="5BC389F7" w:rsidR="00F21883" w:rsidRPr="00E62063" w:rsidDel="00DF0C30" w:rsidRDefault="00F21883" w:rsidP="00407D86">
            <w:pPr>
              <w:keepNext/>
              <w:keepLines/>
              <w:spacing w:after="0"/>
              <w:jc w:val="center"/>
              <w:rPr>
                <w:del w:id="98" w:author="JESUS MARIA MARTIN GARCIA" w:date="2026-01-13T22:43:00Z" w16du:dateUtc="2026-01-13T21:43:00Z"/>
                <w:rFonts w:ascii="Arial" w:hAnsi="Arial"/>
                <w:sz w:val="18"/>
              </w:rPr>
            </w:pPr>
            <w:del w:id="99" w:author="JESUS MARIA MARTIN GARCIA" w:date="2026-01-13T22:43:00Z" w16du:dateUtc="2026-01-13T21:43:00Z">
              <w:r w:rsidRPr="005B0C07" w:rsidDel="00DF0C30">
                <w:rPr>
                  <w:rFonts w:ascii="Arial" w:hAnsi="Arial"/>
                  <w:b/>
                  <w:bCs/>
                  <w:sz w:val="18"/>
                </w:rPr>
                <w:delText>PR modified in SA1 #112</w:delText>
              </w:r>
            </w:del>
          </w:p>
        </w:tc>
      </w:tr>
      <w:tr w:rsidR="00F21883" w:rsidRPr="003A5049" w:rsidDel="00DF0C30" w14:paraId="5F5DE01B" w14:textId="64137BE1" w:rsidTr="00407D86">
        <w:trPr>
          <w:del w:id="100" w:author="JESUS MARIA MARTIN GARCIA" w:date="2026-01-13T22:43:00Z" w16du:dateUtc="2026-01-13T21:43:00Z"/>
        </w:trPr>
        <w:tc>
          <w:tcPr>
            <w:tcW w:w="1255" w:type="dxa"/>
            <w:tcBorders>
              <w:top w:val="single" w:sz="4" w:space="0" w:color="auto"/>
              <w:left w:val="single" w:sz="4" w:space="0" w:color="auto"/>
              <w:bottom w:val="single" w:sz="4" w:space="0" w:color="auto"/>
              <w:right w:val="single" w:sz="4" w:space="0" w:color="auto"/>
            </w:tcBorders>
          </w:tcPr>
          <w:p w14:paraId="146FFB5B" w14:textId="0909EC5E" w:rsidR="00F21883" w:rsidRPr="00616955" w:rsidDel="00DF0C30" w:rsidRDefault="00F21883" w:rsidP="00407D86">
            <w:pPr>
              <w:keepNext/>
              <w:keepLines/>
              <w:spacing w:after="0"/>
              <w:jc w:val="center"/>
              <w:rPr>
                <w:del w:id="101" w:author="JESUS MARIA MARTIN GARCIA" w:date="2026-01-13T22:43:00Z" w16du:dateUtc="2026-01-13T21:43:00Z"/>
                <w:rFonts w:ascii="Arial" w:hAnsi="Arial"/>
                <w:sz w:val="18"/>
              </w:rPr>
            </w:pPr>
            <w:del w:id="102" w:author="JESUS MARIA MARTIN GARCIA" w:date="2026-01-13T22:43:00Z" w16du:dateUtc="2026-01-13T21:43:00Z">
              <w:r w:rsidDel="00DF0C30">
                <w:rPr>
                  <w:rFonts w:ascii="Arial" w:hAnsi="Arial"/>
                  <w:sz w:val="18"/>
                </w:rPr>
                <w:delText>14.1.10-1-5</w:delText>
              </w:r>
            </w:del>
          </w:p>
        </w:tc>
        <w:tc>
          <w:tcPr>
            <w:tcW w:w="4516" w:type="dxa"/>
            <w:tcBorders>
              <w:top w:val="single" w:sz="4" w:space="0" w:color="auto"/>
              <w:left w:val="single" w:sz="4" w:space="0" w:color="auto"/>
              <w:bottom w:val="single" w:sz="4" w:space="0" w:color="auto"/>
              <w:right w:val="single" w:sz="4" w:space="0" w:color="auto"/>
            </w:tcBorders>
          </w:tcPr>
          <w:p w14:paraId="270A8BC1" w14:textId="6B3559E5" w:rsidR="00F21883" w:rsidRPr="007E24F6" w:rsidDel="00DF0C30" w:rsidRDefault="00F21883" w:rsidP="00407D86">
            <w:pPr>
              <w:keepNext/>
              <w:keepLines/>
              <w:spacing w:after="0"/>
              <w:rPr>
                <w:del w:id="103" w:author="JESUS MARIA MARTIN GARCIA" w:date="2026-01-13T22:43:00Z" w16du:dateUtc="2026-01-13T21:43:00Z"/>
                <w:rFonts w:ascii="Arial" w:hAnsi="Arial"/>
                <w:sz w:val="18"/>
                <w:highlight w:val="yellow"/>
              </w:rPr>
            </w:pPr>
            <w:del w:id="104" w:author="JESUS MARIA MARTIN GARCIA" w:date="2026-01-13T22:43:00Z" w16du:dateUtc="2026-01-13T21:43:00Z">
              <w:r w:rsidRPr="007E24F6" w:rsidDel="00DF0C30">
                <w:rPr>
                  <w:rFonts w:ascii="Arial" w:hAnsi="Arial"/>
                  <w:sz w:val="18"/>
                  <w:highlight w:val="yellow"/>
                </w:rPr>
                <w:delText>Subject to regulation and operator's policy, 6G system shall support sensing target density requested by the third party for a given sensing service.</w:delText>
              </w:r>
            </w:del>
          </w:p>
        </w:tc>
        <w:tc>
          <w:tcPr>
            <w:tcW w:w="1702" w:type="dxa"/>
            <w:tcBorders>
              <w:top w:val="single" w:sz="4" w:space="0" w:color="auto"/>
              <w:left w:val="single" w:sz="4" w:space="0" w:color="auto"/>
              <w:bottom w:val="single" w:sz="4" w:space="0" w:color="auto"/>
              <w:right w:val="single" w:sz="4" w:space="0" w:color="auto"/>
            </w:tcBorders>
          </w:tcPr>
          <w:p w14:paraId="5AA03FB5" w14:textId="73135A1A" w:rsidR="00F21883" w:rsidRPr="00616955" w:rsidDel="00DF0C30" w:rsidRDefault="00F21883" w:rsidP="00407D86">
            <w:pPr>
              <w:keepNext/>
              <w:keepLines/>
              <w:spacing w:after="0"/>
              <w:jc w:val="center"/>
              <w:rPr>
                <w:del w:id="105" w:author="JESUS MARIA MARTIN GARCIA" w:date="2026-01-13T22:43:00Z" w16du:dateUtc="2026-01-13T21:43:00Z"/>
                <w:rFonts w:ascii="Arial" w:hAnsi="Arial"/>
                <w:sz w:val="18"/>
              </w:rPr>
            </w:pPr>
            <w:del w:id="106" w:author="JESUS MARIA MARTIN GARCIA" w:date="2026-01-13T22:43:00Z" w16du:dateUtc="2026-01-13T21:43:00Z">
              <w:r w:rsidRPr="004D2CA7" w:rsidDel="00DF0C30">
                <w:rPr>
                  <w:rFonts w:ascii="Arial" w:hAnsi="Arial"/>
                  <w:sz w:val="18"/>
                </w:rPr>
                <w:delText>PR 7.7.6-1</w:delText>
              </w:r>
            </w:del>
          </w:p>
        </w:tc>
        <w:tc>
          <w:tcPr>
            <w:tcW w:w="2269" w:type="dxa"/>
            <w:tcBorders>
              <w:top w:val="single" w:sz="4" w:space="0" w:color="auto"/>
              <w:left w:val="single" w:sz="4" w:space="0" w:color="auto"/>
              <w:bottom w:val="single" w:sz="4" w:space="0" w:color="auto"/>
              <w:right w:val="single" w:sz="4" w:space="0" w:color="auto"/>
            </w:tcBorders>
          </w:tcPr>
          <w:p w14:paraId="50B8DF5D" w14:textId="37D43C20" w:rsidR="00F21883" w:rsidRPr="003A5049" w:rsidDel="00DF0C30" w:rsidRDefault="00F21883" w:rsidP="00407D86">
            <w:pPr>
              <w:keepNext/>
              <w:keepLines/>
              <w:spacing w:after="0"/>
              <w:jc w:val="center"/>
              <w:rPr>
                <w:del w:id="107" w:author="JESUS MARIA MARTIN GARCIA" w:date="2026-01-13T22:43:00Z" w16du:dateUtc="2026-01-13T21:43:00Z"/>
                <w:rFonts w:ascii="Arial" w:hAnsi="Arial"/>
                <w:sz w:val="18"/>
              </w:rPr>
            </w:pPr>
            <w:del w:id="108" w:author="JESUS MARIA MARTIN GARCIA" w:date="2026-01-13T22:43:00Z" w16du:dateUtc="2026-01-13T21:43:00Z">
              <w:r w:rsidDel="00DF0C30">
                <w:rPr>
                  <w:rFonts w:ascii="Arial" w:hAnsi="Arial"/>
                  <w:sz w:val="18"/>
                </w:rPr>
                <w:delText>Target Density</w:delText>
              </w:r>
            </w:del>
          </w:p>
        </w:tc>
      </w:tr>
      <w:tr w:rsidR="00F21883" w:rsidRPr="003A5049" w:rsidDel="00DF0C30" w14:paraId="51F528B0" w14:textId="77F88DF1" w:rsidTr="00407D86">
        <w:trPr>
          <w:del w:id="109" w:author="JESUS MARIA MARTIN GARCIA" w:date="2026-01-13T22:43:00Z" w16du:dateUtc="2026-01-13T21:43:00Z"/>
        </w:trPr>
        <w:tc>
          <w:tcPr>
            <w:tcW w:w="1255" w:type="dxa"/>
            <w:tcBorders>
              <w:top w:val="single" w:sz="4" w:space="0" w:color="auto"/>
              <w:left w:val="single" w:sz="4" w:space="0" w:color="auto"/>
              <w:bottom w:val="single" w:sz="4" w:space="0" w:color="auto"/>
              <w:right w:val="single" w:sz="4" w:space="0" w:color="auto"/>
            </w:tcBorders>
          </w:tcPr>
          <w:p w14:paraId="2F6B462C" w14:textId="1EE1FD1D" w:rsidR="00F21883" w:rsidRPr="00616955" w:rsidDel="00DF0C30" w:rsidRDefault="00F21883" w:rsidP="00407D86">
            <w:pPr>
              <w:keepNext/>
              <w:keepLines/>
              <w:spacing w:after="0"/>
              <w:jc w:val="center"/>
              <w:rPr>
                <w:del w:id="110" w:author="JESUS MARIA MARTIN GARCIA" w:date="2026-01-13T22:43:00Z" w16du:dateUtc="2026-01-13T21:43:00Z"/>
                <w:rFonts w:ascii="Arial" w:hAnsi="Arial"/>
                <w:sz w:val="18"/>
              </w:rPr>
            </w:pPr>
            <w:del w:id="111" w:author="JESUS MARIA MARTIN GARCIA" w:date="2026-01-13T22:43:00Z" w16du:dateUtc="2026-01-13T21:43:00Z">
              <w:r w:rsidDel="00DF0C30">
                <w:rPr>
                  <w:rFonts w:ascii="Arial" w:hAnsi="Arial"/>
                  <w:sz w:val="18"/>
                </w:rPr>
                <w:delText>14.1.10-1-6</w:delText>
              </w:r>
            </w:del>
          </w:p>
        </w:tc>
        <w:tc>
          <w:tcPr>
            <w:tcW w:w="4516" w:type="dxa"/>
            <w:tcBorders>
              <w:top w:val="single" w:sz="4" w:space="0" w:color="auto"/>
              <w:left w:val="single" w:sz="4" w:space="0" w:color="auto"/>
              <w:bottom w:val="single" w:sz="4" w:space="0" w:color="auto"/>
              <w:right w:val="single" w:sz="4" w:space="0" w:color="auto"/>
            </w:tcBorders>
          </w:tcPr>
          <w:p w14:paraId="416FE212" w14:textId="528FC224" w:rsidR="00F21883" w:rsidRPr="007E24F6" w:rsidDel="00DF0C30" w:rsidRDefault="00F21883" w:rsidP="00407D86">
            <w:pPr>
              <w:keepNext/>
              <w:keepLines/>
              <w:spacing w:after="0"/>
              <w:rPr>
                <w:del w:id="112" w:author="JESUS MARIA MARTIN GARCIA" w:date="2026-01-13T22:43:00Z" w16du:dateUtc="2026-01-13T21:43:00Z"/>
                <w:rFonts w:ascii="Arial" w:hAnsi="Arial"/>
                <w:sz w:val="18"/>
                <w:highlight w:val="yellow"/>
              </w:rPr>
            </w:pPr>
            <w:del w:id="113" w:author="JESUS MARIA MARTIN GARCIA" w:date="2026-01-13T22:43:00Z" w16du:dateUtc="2026-01-13T21:43:00Z">
              <w:r w:rsidRPr="007E24F6" w:rsidDel="00DF0C30">
                <w:rPr>
                  <w:rFonts w:ascii="Arial" w:hAnsi="Arial"/>
                  <w:sz w:val="18"/>
                  <w:highlight w:val="yellow"/>
                </w:rPr>
                <w:delText>Based on operator policy, regional and/or national regulations, the 6G network in the area of the disaster shall provide secure mechanisms to collect sensing results with a requested level of accuracy that can be used to generate real time maps.</w:delText>
              </w:r>
            </w:del>
          </w:p>
        </w:tc>
        <w:tc>
          <w:tcPr>
            <w:tcW w:w="1702" w:type="dxa"/>
            <w:tcBorders>
              <w:top w:val="single" w:sz="4" w:space="0" w:color="auto"/>
              <w:left w:val="single" w:sz="4" w:space="0" w:color="auto"/>
              <w:bottom w:val="single" w:sz="4" w:space="0" w:color="auto"/>
              <w:right w:val="single" w:sz="4" w:space="0" w:color="auto"/>
            </w:tcBorders>
          </w:tcPr>
          <w:p w14:paraId="7C40AF71" w14:textId="59012256" w:rsidR="00F21883" w:rsidRPr="00616955" w:rsidDel="00DF0C30" w:rsidRDefault="00F21883" w:rsidP="00407D86">
            <w:pPr>
              <w:keepNext/>
              <w:keepLines/>
              <w:spacing w:after="0"/>
              <w:jc w:val="center"/>
              <w:rPr>
                <w:del w:id="114" w:author="JESUS MARIA MARTIN GARCIA" w:date="2026-01-13T22:43:00Z" w16du:dateUtc="2026-01-13T21:43:00Z"/>
                <w:rFonts w:ascii="Arial" w:hAnsi="Arial"/>
                <w:sz w:val="18"/>
              </w:rPr>
            </w:pPr>
            <w:del w:id="115" w:author="JESUS MARIA MARTIN GARCIA" w:date="2026-01-13T22:43:00Z" w16du:dateUtc="2026-01-13T21:43:00Z">
              <w:r w:rsidRPr="004D2CA7" w:rsidDel="00DF0C30">
                <w:rPr>
                  <w:rFonts w:ascii="Arial" w:hAnsi="Arial"/>
                  <w:sz w:val="18"/>
                </w:rPr>
                <w:delText>PR 7.2.6-1</w:delText>
              </w:r>
            </w:del>
          </w:p>
        </w:tc>
        <w:tc>
          <w:tcPr>
            <w:tcW w:w="2269" w:type="dxa"/>
            <w:tcBorders>
              <w:top w:val="single" w:sz="4" w:space="0" w:color="auto"/>
              <w:left w:val="single" w:sz="4" w:space="0" w:color="auto"/>
              <w:bottom w:val="single" w:sz="4" w:space="0" w:color="auto"/>
              <w:right w:val="single" w:sz="4" w:space="0" w:color="auto"/>
            </w:tcBorders>
          </w:tcPr>
          <w:p w14:paraId="58977943" w14:textId="5BD14E29" w:rsidR="00F21883" w:rsidRPr="00B84EDA" w:rsidDel="00DF0C30" w:rsidRDefault="00F21883" w:rsidP="00407D86">
            <w:pPr>
              <w:keepNext/>
              <w:keepLines/>
              <w:spacing w:after="0"/>
              <w:jc w:val="center"/>
              <w:rPr>
                <w:del w:id="116" w:author="JESUS MARIA MARTIN GARCIA" w:date="2026-01-13T22:43:00Z" w16du:dateUtc="2026-01-13T21:43:00Z"/>
                <w:rFonts w:ascii="Arial" w:hAnsi="Arial"/>
                <w:sz w:val="18"/>
              </w:rPr>
            </w:pPr>
            <w:del w:id="117" w:author="JESUS MARIA MARTIN GARCIA" w:date="2026-01-13T22:43:00Z" w16du:dateUtc="2026-01-13T21:43:00Z">
              <w:r w:rsidRPr="00B84EDA" w:rsidDel="00DF0C30">
                <w:rPr>
                  <w:rFonts w:ascii="Arial" w:hAnsi="Arial"/>
                  <w:sz w:val="18"/>
                </w:rPr>
                <w:delText>Accuracy</w:delText>
              </w:r>
            </w:del>
          </w:p>
          <w:p w14:paraId="4613D8E1" w14:textId="15DA1D80" w:rsidR="00F21883" w:rsidRPr="00B84EDA" w:rsidDel="00DF0C30" w:rsidRDefault="00F21883" w:rsidP="00407D86">
            <w:pPr>
              <w:keepNext/>
              <w:keepLines/>
              <w:spacing w:after="0"/>
              <w:jc w:val="center"/>
              <w:rPr>
                <w:del w:id="118" w:author="JESUS MARIA MARTIN GARCIA" w:date="2026-01-13T22:43:00Z" w16du:dateUtc="2026-01-13T21:43:00Z"/>
                <w:rFonts w:ascii="Arial" w:hAnsi="Arial"/>
                <w:sz w:val="18"/>
              </w:rPr>
            </w:pPr>
            <w:del w:id="119" w:author="JESUS MARIA MARTIN GARCIA" w:date="2026-01-13T22:43:00Z" w16du:dateUtc="2026-01-13T21:43:00Z">
              <w:r w:rsidRPr="00B84EDA" w:rsidDel="00DF0C30">
                <w:rPr>
                  <w:rFonts w:ascii="Arial" w:hAnsi="Arial"/>
                  <w:sz w:val="18"/>
                </w:rPr>
                <w:delText>Target Density</w:delText>
              </w:r>
            </w:del>
          </w:p>
          <w:p w14:paraId="02740BE7" w14:textId="07D61C75" w:rsidR="00F21883" w:rsidRPr="00B84EDA" w:rsidDel="00DF0C30" w:rsidRDefault="00F21883" w:rsidP="00407D86">
            <w:pPr>
              <w:keepNext/>
              <w:keepLines/>
              <w:spacing w:after="0"/>
              <w:jc w:val="center"/>
              <w:rPr>
                <w:del w:id="120" w:author="JESUS MARIA MARTIN GARCIA" w:date="2026-01-13T22:43:00Z" w16du:dateUtc="2026-01-13T21:43:00Z"/>
                <w:rFonts w:ascii="Arial" w:hAnsi="Arial"/>
                <w:sz w:val="18"/>
              </w:rPr>
            </w:pPr>
            <w:del w:id="121" w:author="JESUS MARIA MARTIN GARCIA" w:date="2026-01-13T22:43:00Z" w16du:dateUtc="2026-01-13T21:43:00Z">
              <w:r w:rsidRPr="00B84EDA" w:rsidDel="00DF0C30">
                <w:rPr>
                  <w:rFonts w:ascii="Arial" w:hAnsi="Arial"/>
                  <w:sz w:val="18"/>
                </w:rPr>
                <w:delText>Latency</w:delText>
              </w:r>
            </w:del>
          </w:p>
          <w:p w14:paraId="38F9606E" w14:textId="0E47EA6A" w:rsidR="00F21883" w:rsidRPr="003A5049" w:rsidDel="00DF0C30" w:rsidRDefault="00F21883" w:rsidP="00407D86">
            <w:pPr>
              <w:keepNext/>
              <w:keepLines/>
              <w:spacing w:after="0"/>
              <w:jc w:val="center"/>
              <w:rPr>
                <w:del w:id="122" w:author="JESUS MARIA MARTIN GARCIA" w:date="2026-01-13T22:43:00Z" w16du:dateUtc="2026-01-13T21:43:00Z"/>
                <w:rFonts w:ascii="Arial" w:hAnsi="Arial"/>
                <w:sz w:val="18"/>
              </w:rPr>
            </w:pPr>
            <w:del w:id="123" w:author="JESUS MARIA MARTIN GARCIA" w:date="2026-01-13T22:43:00Z" w16du:dateUtc="2026-01-13T21:43:00Z">
              <w:r w:rsidRPr="00B84EDA" w:rsidDel="00DF0C30">
                <w:rPr>
                  <w:rFonts w:ascii="Arial" w:hAnsi="Arial"/>
                  <w:sz w:val="18"/>
                </w:rPr>
                <w:delText>3rd Party Support</w:delText>
              </w:r>
            </w:del>
          </w:p>
        </w:tc>
      </w:tr>
      <w:tr w:rsidR="00F21883" w:rsidRPr="003A5049" w:rsidDel="00DF0C30" w14:paraId="6431D984" w14:textId="38852318" w:rsidTr="00407D86">
        <w:trPr>
          <w:del w:id="124" w:author="JESUS MARIA MARTIN GARCIA" w:date="2026-01-13T22:43:00Z" w16du:dateUtc="2026-01-13T21:43:00Z"/>
        </w:trPr>
        <w:tc>
          <w:tcPr>
            <w:tcW w:w="1255" w:type="dxa"/>
            <w:tcBorders>
              <w:top w:val="single" w:sz="4" w:space="0" w:color="auto"/>
              <w:left w:val="single" w:sz="4" w:space="0" w:color="auto"/>
              <w:bottom w:val="single" w:sz="4" w:space="0" w:color="auto"/>
              <w:right w:val="single" w:sz="4" w:space="0" w:color="auto"/>
            </w:tcBorders>
          </w:tcPr>
          <w:p w14:paraId="4526D8C8" w14:textId="28618063" w:rsidR="00F21883" w:rsidRPr="00616955" w:rsidDel="00DF0C30" w:rsidRDefault="00F21883" w:rsidP="00407D86">
            <w:pPr>
              <w:keepNext/>
              <w:keepLines/>
              <w:spacing w:after="0"/>
              <w:jc w:val="center"/>
              <w:rPr>
                <w:del w:id="125" w:author="JESUS MARIA MARTIN GARCIA" w:date="2026-01-13T22:43:00Z" w16du:dateUtc="2026-01-13T21:43:00Z"/>
                <w:rFonts w:ascii="Arial" w:hAnsi="Arial"/>
                <w:sz w:val="18"/>
              </w:rPr>
            </w:pPr>
            <w:del w:id="126" w:author="JESUS MARIA MARTIN GARCIA" w:date="2026-01-13T22:43:00Z" w16du:dateUtc="2026-01-13T21:43:00Z">
              <w:r w:rsidDel="00DF0C30">
                <w:rPr>
                  <w:rFonts w:ascii="Arial" w:hAnsi="Arial"/>
                  <w:sz w:val="18"/>
                </w:rPr>
                <w:delText>14.1.10-1-7</w:delText>
              </w:r>
            </w:del>
          </w:p>
        </w:tc>
        <w:tc>
          <w:tcPr>
            <w:tcW w:w="4516" w:type="dxa"/>
            <w:tcBorders>
              <w:top w:val="single" w:sz="4" w:space="0" w:color="auto"/>
              <w:left w:val="single" w:sz="4" w:space="0" w:color="auto"/>
              <w:bottom w:val="single" w:sz="4" w:space="0" w:color="auto"/>
              <w:right w:val="single" w:sz="4" w:space="0" w:color="auto"/>
            </w:tcBorders>
          </w:tcPr>
          <w:p w14:paraId="7E573942" w14:textId="3CBE0BFD" w:rsidR="00F21883" w:rsidRPr="007D791E" w:rsidDel="00DF0C30" w:rsidRDefault="00F21883" w:rsidP="00407D86">
            <w:pPr>
              <w:keepNext/>
              <w:keepLines/>
              <w:spacing w:after="0"/>
              <w:rPr>
                <w:del w:id="127" w:author="JESUS MARIA MARTIN GARCIA" w:date="2026-01-13T22:43:00Z" w16du:dateUtc="2026-01-13T21:43:00Z"/>
                <w:rFonts w:ascii="Arial" w:hAnsi="Arial"/>
                <w:sz w:val="18"/>
              </w:rPr>
            </w:pPr>
            <w:del w:id="128" w:author="JESUS MARIA MARTIN GARCIA" w:date="2026-01-13T22:43:00Z" w16du:dateUtc="2026-01-13T21:43:00Z">
              <w:r w:rsidRPr="003C01B9" w:rsidDel="00DF0C30">
                <w:rPr>
                  <w:rFonts w:ascii="Arial" w:hAnsi="Arial"/>
                  <w:sz w:val="18"/>
                  <w:highlight w:val="green"/>
                </w:rPr>
                <w:delText>Subject to operator’s policy and regulation, the 6G network shall be able to provide a sensing service to derive predicted location and/or velocity of sensing target(s).</w:delText>
              </w:r>
            </w:del>
          </w:p>
        </w:tc>
        <w:tc>
          <w:tcPr>
            <w:tcW w:w="1702" w:type="dxa"/>
            <w:tcBorders>
              <w:top w:val="single" w:sz="4" w:space="0" w:color="auto"/>
              <w:left w:val="single" w:sz="4" w:space="0" w:color="auto"/>
              <w:bottom w:val="single" w:sz="4" w:space="0" w:color="auto"/>
              <w:right w:val="single" w:sz="4" w:space="0" w:color="auto"/>
            </w:tcBorders>
          </w:tcPr>
          <w:p w14:paraId="733C998D" w14:textId="37A60B29" w:rsidR="00F21883" w:rsidRPr="00616955" w:rsidDel="00DF0C30" w:rsidRDefault="00F21883" w:rsidP="00407D86">
            <w:pPr>
              <w:keepNext/>
              <w:keepLines/>
              <w:spacing w:after="0"/>
              <w:jc w:val="center"/>
              <w:rPr>
                <w:del w:id="129" w:author="JESUS MARIA MARTIN GARCIA" w:date="2026-01-13T22:43:00Z" w16du:dateUtc="2026-01-13T21:43:00Z"/>
                <w:rFonts w:ascii="Arial" w:hAnsi="Arial"/>
                <w:sz w:val="18"/>
              </w:rPr>
            </w:pPr>
            <w:del w:id="130" w:author="JESUS MARIA MARTIN GARCIA" w:date="2026-01-13T22:43:00Z" w16du:dateUtc="2026-01-13T21:43:00Z">
              <w:r w:rsidRPr="00143349" w:rsidDel="00DF0C30">
                <w:rPr>
                  <w:rFonts w:ascii="Arial" w:hAnsi="Arial"/>
                  <w:sz w:val="18"/>
                </w:rPr>
                <w:delText>PR 7.10.6-1</w:delText>
              </w:r>
            </w:del>
          </w:p>
        </w:tc>
        <w:tc>
          <w:tcPr>
            <w:tcW w:w="2269" w:type="dxa"/>
            <w:tcBorders>
              <w:top w:val="single" w:sz="4" w:space="0" w:color="auto"/>
              <w:left w:val="single" w:sz="4" w:space="0" w:color="auto"/>
              <w:bottom w:val="single" w:sz="4" w:space="0" w:color="auto"/>
              <w:right w:val="single" w:sz="4" w:space="0" w:color="auto"/>
            </w:tcBorders>
          </w:tcPr>
          <w:p w14:paraId="76DBAABC" w14:textId="3B9AB100" w:rsidR="00F21883" w:rsidRPr="003A5049" w:rsidDel="00DF0C30" w:rsidRDefault="00F21883" w:rsidP="00407D86">
            <w:pPr>
              <w:keepNext/>
              <w:keepLines/>
              <w:spacing w:after="0"/>
              <w:jc w:val="center"/>
              <w:rPr>
                <w:del w:id="131" w:author="JESUS MARIA MARTIN GARCIA" w:date="2026-01-13T22:43:00Z" w16du:dateUtc="2026-01-13T21:43:00Z"/>
                <w:rFonts w:ascii="Arial" w:hAnsi="Arial"/>
                <w:sz w:val="18"/>
              </w:rPr>
            </w:pPr>
            <w:del w:id="132" w:author="JESUS MARIA MARTIN GARCIA" w:date="2026-01-13T22:43:00Z" w16du:dateUtc="2026-01-13T21:43:00Z">
              <w:r w:rsidRPr="00143349" w:rsidDel="00DF0C30">
                <w:rPr>
                  <w:rFonts w:ascii="Arial" w:hAnsi="Arial"/>
                  <w:sz w:val="18"/>
                </w:rPr>
                <w:delText>Prediction</w:delText>
              </w:r>
            </w:del>
          </w:p>
        </w:tc>
      </w:tr>
      <w:tr w:rsidR="00F21883" w:rsidRPr="003A5049" w:rsidDel="00DF0C30" w14:paraId="7A5A3405" w14:textId="1CB0F158" w:rsidTr="00407D86">
        <w:trPr>
          <w:del w:id="133" w:author="JESUS MARIA MARTIN GARCIA" w:date="2026-01-13T22:43:00Z" w16du:dateUtc="2026-01-13T21:43:00Z"/>
        </w:trPr>
        <w:tc>
          <w:tcPr>
            <w:tcW w:w="1255" w:type="dxa"/>
            <w:tcBorders>
              <w:top w:val="single" w:sz="4" w:space="0" w:color="auto"/>
              <w:left w:val="single" w:sz="4" w:space="0" w:color="auto"/>
              <w:bottom w:val="single" w:sz="4" w:space="0" w:color="auto"/>
              <w:right w:val="single" w:sz="4" w:space="0" w:color="auto"/>
            </w:tcBorders>
          </w:tcPr>
          <w:p w14:paraId="67729A75" w14:textId="696C4BA9" w:rsidR="00F21883" w:rsidRPr="00616955" w:rsidDel="00DF0C30" w:rsidRDefault="00F21883" w:rsidP="00407D86">
            <w:pPr>
              <w:keepNext/>
              <w:keepLines/>
              <w:spacing w:after="0"/>
              <w:jc w:val="center"/>
              <w:rPr>
                <w:del w:id="134" w:author="JESUS MARIA MARTIN GARCIA" w:date="2026-01-13T22:43:00Z" w16du:dateUtc="2026-01-13T21:43:00Z"/>
                <w:rFonts w:ascii="Arial" w:hAnsi="Arial"/>
                <w:sz w:val="18"/>
              </w:rPr>
            </w:pPr>
            <w:del w:id="135" w:author="JESUS MARIA MARTIN GARCIA" w:date="2026-01-13T22:43:00Z" w16du:dateUtc="2026-01-13T21:43:00Z">
              <w:r w:rsidRPr="00B00F6C" w:rsidDel="00DF0C30">
                <w:rPr>
                  <w:rFonts w:ascii="Arial" w:hAnsi="Arial"/>
                  <w:sz w:val="18"/>
                </w:rPr>
                <w:delText>14.1.10-1-</w:delText>
              </w:r>
              <w:r w:rsidDel="00DF0C30">
                <w:rPr>
                  <w:rFonts w:ascii="Arial" w:hAnsi="Arial"/>
                  <w:sz w:val="18"/>
                </w:rPr>
                <w:delText>8</w:delText>
              </w:r>
            </w:del>
          </w:p>
        </w:tc>
        <w:tc>
          <w:tcPr>
            <w:tcW w:w="4516" w:type="dxa"/>
            <w:tcBorders>
              <w:top w:val="single" w:sz="4" w:space="0" w:color="auto"/>
              <w:left w:val="single" w:sz="4" w:space="0" w:color="auto"/>
              <w:bottom w:val="single" w:sz="4" w:space="0" w:color="auto"/>
              <w:right w:val="single" w:sz="4" w:space="0" w:color="auto"/>
            </w:tcBorders>
          </w:tcPr>
          <w:p w14:paraId="329C5DDC" w14:textId="524FBCBA" w:rsidR="00F21883" w:rsidRPr="00FC163B" w:rsidDel="00DF0C30" w:rsidRDefault="00F21883" w:rsidP="00407D86">
            <w:pPr>
              <w:keepNext/>
              <w:keepLines/>
              <w:spacing w:after="0"/>
              <w:rPr>
                <w:del w:id="136" w:author="JESUS MARIA MARTIN GARCIA" w:date="2026-01-13T22:43:00Z" w16du:dateUtc="2026-01-13T21:43:00Z"/>
                <w:rFonts w:ascii="Arial" w:hAnsi="Arial"/>
                <w:sz w:val="18"/>
                <w:highlight w:val="yellow"/>
              </w:rPr>
            </w:pPr>
            <w:del w:id="137" w:author="JESUS MARIA MARTIN GARCIA" w:date="2026-01-13T22:43:00Z" w16du:dateUtc="2026-01-13T21:43:00Z">
              <w:r w:rsidRPr="00FC163B" w:rsidDel="00DF0C30">
                <w:rPr>
                  <w:rFonts w:ascii="Arial" w:hAnsi="Arial"/>
                  <w:sz w:val="18"/>
                  <w:highlight w:val="yellow"/>
                </w:rPr>
                <w:delText>Subject to regulation and operator policy,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delText>
              </w:r>
            </w:del>
          </w:p>
        </w:tc>
        <w:tc>
          <w:tcPr>
            <w:tcW w:w="1702" w:type="dxa"/>
            <w:tcBorders>
              <w:top w:val="single" w:sz="4" w:space="0" w:color="auto"/>
              <w:left w:val="single" w:sz="4" w:space="0" w:color="auto"/>
              <w:bottom w:val="single" w:sz="4" w:space="0" w:color="auto"/>
              <w:right w:val="single" w:sz="4" w:space="0" w:color="auto"/>
            </w:tcBorders>
          </w:tcPr>
          <w:p w14:paraId="33C99538" w14:textId="4548EFE3" w:rsidR="00F21883" w:rsidRPr="005067B4" w:rsidDel="00DF0C30" w:rsidRDefault="00F21883" w:rsidP="00407D86">
            <w:pPr>
              <w:keepNext/>
              <w:keepLines/>
              <w:spacing w:after="0"/>
              <w:jc w:val="center"/>
              <w:rPr>
                <w:del w:id="138" w:author="JESUS MARIA MARTIN GARCIA" w:date="2026-01-13T22:43:00Z" w16du:dateUtc="2026-01-13T21:43:00Z"/>
                <w:rFonts w:ascii="Arial" w:hAnsi="Arial"/>
                <w:sz w:val="18"/>
              </w:rPr>
            </w:pPr>
            <w:del w:id="139" w:author="JESUS MARIA MARTIN GARCIA" w:date="2026-01-13T22:43:00Z" w16du:dateUtc="2026-01-13T21:43:00Z">
              <w:r w:rsidRPr="005067B4" w:rsidDel="00DF0C30">
                <w:rPr>
                  <w:rFonts w:ascii="Arial" w:hAnsi="Arial"/>
                  <w:sz w:val="18"/>
                </w:rPr>
                <w:delText>PR 7.10.6-1</w:delText>
              </w:r>
            </w:del>
          </w:p>
          <w:p w14:paraId="576E4615" w14:textId="00C103E4" w:rsidR="00F21883" w:rsidRPr="00616955" w:rsidDel="00DF0C30" w:rsidRDefault="00F21883" w:rsidP="00407D86">
            <w:pPr>
              <w:keepNext/>
              <w:keepLines/>
              <w:spacing w:after="0"/>
              <w:jc w:val="center"/>
              <w:rPr>
                <w:del w:id="140" w:author="JESUS MARIA MARTIN GARCIA" w:date="2026-01-13T22:43:00Z" w16du:dateUtc="2026-01-13T21:43:00Z"/>
                <w:rFonts w:ascii="Arial" w:hAnsi="Arial"/>
                <w:sz w:val="18"/>
              </w:rPr>
            </w:pPr>
            <w:del w:id="141" w:author="JESUS MARIA MARTIN GARCIA" w:date="2026-01-13T22:43:00Z" w16du:dateUtc="2026-01-13T21:43:00Z">
              <w:r w:rsidRPr="005067B4" w:rsidDel="00DF0C30">
                <w:rPr>
                  <w:rFonts w:ascii="Arial" w:hAnsi="Arial"/>
                  <w:sz w:val="18"/>
                </w:rPr>
                <w:delText>PR 7.10.6-2</w:delText>
              </w:r>
            </w:del>
          </w:p>
        </w:tc>
        <w:tc>
          <w:tcPr>
            <w:tcW w:w="2269" w:type="dxa"/>
            <w:tcBorders>
              <w:top w:val="single" w:sz="4" w:space="0" w:color="auto"/>
              <w:left w:val="single" w:sz="4" w:space="0" w:color="auto"/>
              <w:bottom w:val="single" w:sz="4" w:space="0" w:color="auto"/>
              <w:right w:val="single" w:sz="4" w:space="0" w:color="auto"/>
            </w:tcBorders>
          </w:tcPr>
          <w:p w14:paraId="3C836B12" w14:textId="42659390" w:rsidR="00F21883" w:rsidRPr="006B76C9" w:rsidDel="00DF0C30" w:rsidRDefault="00F21883" w:rsidP="00407D86">
            <w:pPr>
              <w:keepNext/>
              <w:keepLines/>
              <w:spacing w:after="0"/>
              <w:jc w:val="center"/>
              <w:rPr>
                <w:del w:id="142" w:author="JESUS MARIA MARTIN GARCIA" w:date="2026-01-13T22:43:00Z" w16du:dateUtc="2026-01-13T21:43:00Z"/>
                <w:rFonts w:ascii="Arial" w:hAnsi="Arial"/>
                <w:sz w:val="18"/>
              </w:rPr>
            </w:pPr>
            <w:del w:id="143" w:author="JESUS MARIA MARTIN GARCIA" w:date="2026-01-13T22:43:00Z" w16du:dateUtc="2026-01-13T21:43:00Z">
              <w:r w:rsidRPr="006B76C9" w:rsidDel="00DF0C30">
                <w:rPr>
                  <w:rFonts w:ascii="Arial" w:hAnsi="Arial"/>
                  <w:sz w:val="18"/>
                </w:rPr>
                <w:delText>Prediction</w:delText>
              </w:r>
            </w:del>
          </w:p>
          <w:p w14:paraId="18AF6A68" w14:textId="5F68185B" w:rsidR="00F21883" w:rsidRPr="006B76C9" w:rsidDel="00DF0C30" w:rsidRDefault="00F21883" w:rsidP="00407D86">
            <w:pPr>
              <w:keepNext/>
              <w:keepLines/>
              <w:spacing w:after="0"/>
              <w:jc w:val="center"/>
              <w:rPr>
                <w:del w:id="144" w:author="JESUS MARIA MARTIN GARCIA" w:date="2026-01-13T22:43:00Z" w16du:dateUtc="2026-01-13T21:43:00Z"/>
                <w:rFonts w:ascii="Arial" w:hAnsi="Arial"/>
                <w:sz w:val="18"/>
              </w:rPr>
            </w:pPr>
            <w:del w:id="145" w:author="JESUS MARIA MARTIN GARCIA" w:date="2026-01-13T22:43:00Z" w16du:dateUtc="2026-01-13T21:43:00Z">
              <w:r w:rsidRPr="006B76C9" w:rsidDel="00DF0C30">
                <w:rPr>
                  <w:rFonts w:ascii="Arial" w:hAnsi="Arial"/>
                  <w:sz w:val="18"/>
                </w:rPr>
                <w:delText>Exposure</w:delText>
              </w:r>
            </w:del>
          </w:p>
          <w:p w14:paraId="1C91DB98" w14:textId="0C922E44" w:rsidR="00F21883" w:rsidRPr="006B76C9" w:rsidDel="00DF0C30" w:rsidRDefault="00F21883" w:rsidP="00407D86">
            <w:pPr>
              <w:keepNext/>
              <w:keepLines/>
              <w:spacing w:after="0"/>
              <w:jc w:val="center"/>
              <w:rPr>
                <w:del w:id="146" w:author="JESUS MARIA MARTIN GARCIA" w:date="2026-01-13T22:43:00Z" w16du:dateUtc="2026-01-13T21:43:00Z"/>
                <w:rFonts w:ascii="Arial" w:hAnsi="Arial"/>
                <w:sz w:val="18"/>
              </w:rPr>
            </w:pPr>
            <w:del w:id="147" w:author="JESUS MARIA MARTIN GARCIA" w:date="2026-01-13T22:43:00Z" w16du:dateUtc="2026-01-13T21:43:00Z">
              <w:r w:rsidRPr="006B76C9" w:rsidDel="00DF0C30">
                <w:rPr>
                  <w:rFonts w:ascii="Arial" w:hAnsi="Arial"/>
                  <w:sz w:val="18"/>
                </w:rPr>
                <w:delText>Privacy</w:delText>
              </w:r>
            </w:del>
          </w:p>
          <w:p w14:paraId="22A21875" w14:textId="74187278" w:rsidR="00F21883" w:rsidDel="00DF0C30" w:rsidRDefault="00F21883" w:rsidP="00407D86">
            <w:pPr>
              <w:keepNext/>
              <w:keepLines/>
              <w:spacing w:after="0"/>
              <w:jc w:val="center"/>
              <w:rPr>
                <w:del w:id="148" w:author="JESUS MARIA MARTIN GARCIA" w:date="2026-01-13T22:43:00Z" w16du:dateUtc="2026-01-13T21:43:00Z"/>
                <w:rFonts w:ascii="Arial" w:hAnsi="Arial"/>
                <w:sz w:val="18"/>
              </w:rPr>
            </w:pPr>
            <w:del w:id="149" w:author="JESUS MARIA MARTIN GARCIA" w:date="2026-01-13T22:43:00Z" w16du:dateUtc="2026-01-13T21:43:00Z">
              <w:r w:rsidRPr="006B76C9" w:rsidDel="00DF0C30">
                <w:rPr>
                  <w:rFonts w:ascii="Arial" w:hAnsi="Arial"/>
                  <w:sz w:val="18"/>
                </w:rPr>
                <w:delText>Third Party support</w:delText>
              </w:r>
            </w:del>
          </w:p>
          <w:p w14:paraId="3F9109DC" w14:textId="68EC4D84" w:rsidR="00F21883" w:rsidDel="00DF0C30" w:rsidRDefault="00F21883" w:rsidP="00407D86">
            <w:pPr>
              <w:keepNext/>
              <w:keepLines/>
              <w:spacing w:after="0"/>
              <w:jc w:val="center"/>
              <w:rPr>
                <w:del w:id="150" w:author="JESUS MARIA MARTIN GARCIA" w:date="2026-01-13T22:43:00Z" w16du:dateUtc="2026-01-13T21:43:00Z"/>
                <w:rFonts w:ascii="Arial" w:hAnsi="Arial"/>
                <w:sz w:val="18"/>
              </w:rPr>
            </w:pPr>
          </w:p>
          <w:p w14:paraId="3A341018" w14:textId="4C66BEC2" w:rsidR="00F21883" w:rsidRPr="003A5049" w:rsidDel="00DF0C30" w:rsidRDefault="00F21883" w:rsidP="00407D86">
            <w:pPr>
              <w:keepNext/>
              <w:keepLines/>
              <w:spacing w:after="0"/>
              <w:jc w:val="center"/>
              <w:rPr>
                <w:del w:id="151" w:author="JESUS MARIA MARTIN GARCIA" w:date="2026-01-13T22:43:00Z" w16du:dateUtc="2026-01-13T21:43:00Z"/>
                <w:rFonts w:ascii="Arial" w:hAnsi="Arial"/>
                <w:sz w:val="18"/>
              </w:rPr>
            </w:pPr>
          </w:p>
        </w:tc>
      </w:tr>
      <w:tr w:rsidR="00F21883" w:rsidRPr="003A5049" w:rsidDel="00DF0C30" w14:paraId="3904CB55" w14:textId="6FA61BFD" w:rsidTr="00407D86">
        <w:trPr>
          <w:del w:id="152" w:author="JESUS MARIA MARTIN GARCIA" w:date="2026-01-13T22:42:00Z" w16du:dateUtc="2026-01-13T21:42:00Z"/>
        </w:trPr>
        <w:tc>
          <w:tcPr>
            <w:tcW w:w="1255" w:type="dxa"/>
            <w:tcBorders>
              <w:top w:val="single" w:sz="4" w:space="0" w:color="auto"/>
              <w:left w:val="single" w:sz="4" w:space="0" w:color="auto"/>
              <w:bottom w:val="single" w:sz="4" w:space="0" w:color="auto"/>
              <w:right w:val="single" w:sz="4" w:space="0" w:color="auto"/>
            </w:tcBorders>
          </w:tcPr>
          <w:p w14:paraId="718A92B5" w14:textId="3AA223C9" w:rsidR="00F21883" w:rsidRPr="00616955" w:rsidDel="00DF0C30" w:rsidRDefault="00F21883" w:rsidP="00407D86">
            <w:pPr>
              <w:keepNext/>
              <w:keepLines/>
              <w:spacing w:after="0"/>
              <w:jc w:val="center"/>
              <w:rPr>
                <w:del w:id="153" w:author="JESUS MARIA MARTIN GARCIA" w:date="2026-01-13T22:42:00Z" w16du:dateUtc="2026-01-13T21:42:00Z"/>
                <w:rFonts w:ascii="Arial" w:hAnsi="Arial"/>
                <w:sz w:val="18"/>
              </w:rPr>
            </w:pPr>
            <w:del w:id="154" w:author="JESUS MARIA MARTIN GARCIA" w:date="2026-01-13T22:42:00Z" w16du:dateUtc="2026-01-13T21:42:00Z">
              <w:r w:rsidDel="00DF0C30">
                <w:rPr>
                  <w:rFonts w:ascii="Arial" w:hAnsi="Arial"/>
                  <w:sz w:val="18"/>
                </w:rPr>
                <w:delText>14.1.10-1-9</w:delText>
              </w:r>
            </w:del>
          </w:p>
        </w:tc>
        <w:tc>
          <w:tcPr>
            <w:tcW w:w="4516" w:type="dxa"/>
            <w:tcBorders>
              <w:top w:val="single" w:sz="4" w:space="0" w:color="auto"/>
              <w:left w:val="single" w:sz="4" w:space="0" w:color="auto"/>
              <w:bottom w:val="single" w:sz="4" w:space="0" w:color="auto"/>
              <w:right w:val="single" w:sz="4" w:space="0" w:color="auto"/>
            </w:tcBorders>
          </w:tcPr>
          <w:p w14:paraId="6C2B235C" w14:textId="2F4054C4" w:rsidR="00F21883" w:rsidRPr="007D791E" w:rsidDel="00DF0C30" w:rsidRDefault="00F21883" w:rsidP="00407D86">
            <w:pPr>
              <w:keepNext/>
              <w:keepLines/>
              <w:spacing w:after="0"/>
              <w:rPr>
                <w:del w:id="155" w:author="JESUS MARIA MARTIN GARCIA" w:date="2026-01-13T22:42:00Z" w16du:dateUtc="2026-01-13T21:42:00Z"/>
                <w:rFonts w:ascii="Arial" w:hAnsi="Arial"/>
                <w:sz w:val="18"/>
              </w:rPr>
            </w:pPr>
            <w:del w:id="156" w:author="JESUS MARIA MARTIN GARCIA" w:date="2026-01-13T22:42:00Z" w16du:dateUtc="2026-01-13T21:42:00Z">
              <w:r w:rsidRPr="00D30217" w:rsidDel="00DF0C30">
                <w:rPr>
                  <w:rFonts w:ascii="Arial" w:hAnsi="Arial"/>
                  <w:sz w:val="18"/>
                  <w:highlight w:val="yellow"/>
                </w:rPr>
                <w:delText xml:space="preserve">Subject to regulatory requirements, operator’s policy, </w:delText>
              </w:r>
              <w:r w:rsidDel="00DF0C30">
                <w:delText xml:space="preserve"> </w:delText>
              </w:r>
              <w:r w:rsidRPr="00D30217" w:rsidDel="00DF0C30">
                <w:rPr>
                  <w:rFonts w:ascii="Arial" w:hAnsi="Arial"/>
                  <w:sz w:val="18"/>
                </w:rPr>
                <w:delText>local regulation and subscriber permission</w:delText>
              </w:r>
              <w:r w:rsidRPr="00D30217" w:rsidDel="00DF0C30">
                <w:rPr>
                  <w:rFonts w:ascii="Arial" w:hAnsi="Arial"/>
                  <w:sz w:val="18"/>
                  <w:highlight w:val="yellow"/>
                </w:rPr>
                <w:delText>, 6G network shall support the use of stored sensing data to provide a sensing service and ensure that only authorised entities are able to access the stored sensing data and results.</w:delText>
              </w:r>
            </w:del>
          </w:p>
        </w:tc>
        <w:tc>
          <w:tcPr>
            <w:tcW w:w="1702" w:type="dxa"/>
            <w:tcBorders>
              <w:top w:val="single" w:sz="4" w:space="0" w:color="auto"/>
              <w:left w:val="single" w:sz="4" w:space="0" w:color="auto"/>
              <w:bottom w:val="single" w:sz="4" w:space="0" w:color="auto"/>
              <w:right w:val="single" w:sz="4" w:space="0" w:color="auto"/>
            </w:tcBorders>
          </w:tcPr>
          <w:p w14:paraId="4DF87921" w14:textId="00FC8533" w:rsidR="00F21883" w:rsidRPr="00190DAA" w:rsidDel="00DF0C30" w:rsidRDefault="00F21883" w:rsidP="00407D86">
            <w:pPr>
              <w:keepNext/>
              <w:keepLines/>
              <w:spacing w:after="0"/>
              <w:jc w:val="center"/>
              <w:rPr>
                <w:del w:id="157" w:author="JESUS MARIA MARTIN GARCIA" w:date="2026-01-13T22:42:00Z" w16du:dateUtc="2026-01-13T21:42:00Z"/>
                <w:rFonts w:ascii="Arial" w:hAnsi="Arial"/>
                <w:sz w:val="18"/>
              </w:rPr>
            </w:pPr>
            <w:del w:id="158" w:author="JESUS MARIA MARTIN GARCIA" w:date="2026-01-13T22:42:00Z" w16du:dateUtc="2026-01-13T21:42:00Z">
              <w:r w:rsidRPr="00190DAA" w:rsidDel="00DF0C30">
                <w:rPr>
                  <w:rFonts w:ascii="Arial" w:hAnsi="Arial"/>
                  <w:sz w:val="18"/>
                </w:rPr>
                <w:delText>PR 7.11.6-1</w:delText>
              </w:r>
            </w:del>
          </w:p>
          <w:p w14:paraId="504BD8CE" w14:textId="64838DB8" w:rsidR="00F21883" w:rsidRPr="00616955" w:rsidDel="00DF0C30" w:rsidRDefault="00F21883" w:rsidP="00407D86">
            <w:pPr>
              <w:keepNext/>
              <w:keepLines/>
              <w:spacing w:after="0"/>
              <w:jc w:val="center"/>
              <w:rPr>
                <w:del w:id="159" w:author="JESUS MARIA MARTIN GARCIA" w:date="2026-01-13T22:42:00Z" w16du:dateUtc="2026-01-13T21:42:00Z"/>
                <w:rFonts w:ascii="Arial" w:hAnsi="Arial"/>
                <w:sz w:val="18"/>
              </w:rPr>
            </w:pPr>
            <w:del w:id="160" w:author="JESUS MARIA MARTIN GARCIA" w:date="2026-01-13T22:42:00Z" w16du:dateUtc="2026-01-13T21:42:00Z">
              <w:r w:rsidRPr="00190DAA" w:rsidDel="00DF0C30">
                <w:rPr>
                  <w:rFonts w:ascii="Arial" w:hAnsi="Arial"/>
                  <w:sz w:val="18"/>
                </w:rPr>
                <w:delText>PR 7.12.6-1</w:delText>
              </w:r>
            </w:del>
          </w:p>
        </w:tc>
        <w:tc>
          <w:tcPr>
            <w:tcW w:w="2269" w:type="dxa"/>
            <w:tcBorders>
              <w:top w:val="single" w:sz="4" w:space="0" w:color="auto"/>
              <w:left w:val="single" w:sz="4" w:space="0" w:color="auto"/>
              <w:bottom w:val="single" w:sz="4" w:space="0" w:color="auto"/>
              <w:right w:val="single" w:sz="4" w:space="0" w:color="auto"/>
            </w:tcBorders>
          </w:tcPr>
          <w:p w14:paraId="08C92D4F" w14:textId="371B726B" w:rsidR="00F21883" w:rsidRPr="001E05CB" w:rsidDel="00DF0C30" w:rsidRDefault="00F21883" w:rsidP="00407D86">
            <w:pPr>
              <w:keepNext/>
              <w:keepLines/>
              <w:spacing w:after="0"/>
              <w:jc w:val="center"/>
              <w:rPr>
                <w:del w:id="161" w:author="JESUS MARIA MARTIN GARCIA" w:date="2026-01-13T22:42:00Z" w16du:dateUtc="2026-01-13T21:42:00Z"/>
                <w:rFonts w:ascii="Arial" w:hAnsi="Arial"/>
                <w:sz w:val="18"/>
              </w:rPr>
            </w:pPr>
            <w:del w:id="162" w:author="JESUS MARIA MARTIN GARCIA" w:date="2026-01-13T22:42:00Z" w16du:dateUtc="2026-01-13T21:42:00Z">
              <w:r w:rsidRPr="001E05CB" w:rsidDel="00DF0C30">
                <w:rPr>
                  <w:rFonts w:ascii="Arial" w:hAnsi="Arial"/>
                  <w:sz w:val="18"/>
                </w:rPr>
                <w:delText>Sensing Data Storage</w:delText>
              </w:r>
            </w:del>
          </w:p>
          <w:p w14:paraId="28DBD457" w14:textId="52E5FF6D" w:rsidR="00F21883" w:rsidDel="00DF0C30" w:rsidRDefault="00F21883" w:rsidP="00407D86">
            <w:pPr>
              <w:keepNext/>
              <w:keepLines/>
              <w:spacing w:after="0"/>
              <w:jc w:val="center"/>
              <w:rPr>
                <w:del w:id="163" w:author="JESUS MARIA MARTIN GARCIA" w:date="2026-01-13T22:42:00Z" w16du:dateUtc="2026-01-13T21:42:00Z"/>
                <w:rFonts w:ascii="Arial" w:hAnsi="Arial"/>
                <w:sz w:val="18"/>
              </w:rPr>
            </w:pPr>
            <w:del w:id="164" w:author="JESUS MARIA MARTIN GARCIA" w:date="2026-01-13T22:42:00Z" w16du:dateUtc="2026-01-13T21:42:00Z">
              <w:r w:rsidRPr="001E05CB" w:rsidDel="00DF0C30">
                <w:rPr>
                  <w:rFonts w:ascii="Arial" w:hAnsi="Arial"/>
                  <w:sz w:val="18"/>
                </w:rPr>
                <w:delText>Usage &amp; Security</w:delText>
              </w:r>
            </w:del>
          </w:p>
          <w:p w14:paraId="146DE0A1" w14:textId="5C84EB9C" w:rsidR="00F21883" w:rsidDel="00DF0C30" w:rsidRDefault="00F21883" w:rsidP="00407D86">
            <w:pPr>
              <w:keepNext/>
              <w:keepLines/>
              <w:spacing w:after="0"/>
              <w:jc w:val="center"/>
              <w:rPr>
                <w:del w:id="165" w:author="JESUS MARIA MARTIN GARCIA" w:date="2026-01-13T22:42:00Z" w16du:dateUtc="2026-01-13T21:42:00Z"/>
                <w:rFonts w:ascii="Arial" w:hAnsi="Arial"/>
                <w:sz w:val="18"/>
              </w:rPr>
            </w:pPr>
          </w:p>
          <w:p w14:paraId="564F3DDB" w14:textId="77757212" w:rsidR="00F21883" w:rsidRPr="003A5049" w:rsidDel="00DF0C30" w:rsidRDefault="00F21883" w:rsidP="00407D86">
            <w:pPr>
              <w:keepNext/>
              <w:keepLines/>
              <w:spacing w:after="0"/>
              <w:jc w:val="center"/>
              <w:rPr>
                <w:del w:id="166" w:author="JESUS MARIA MARTIN GARCIA" w:date="2026-01-13T22:42:00Z" w16du:dateUtc="2026-01-13T21:42:00Z"/>
                <w:rFonts w:ascii="Arial" w:hAnsi="Arial"/>
                <w:sz w:val="18"/>
              </w:rPr>
            </w:pPr>
            <w:del w:id="167" w:author="JESUS MARIA MARTIN GARCIA" w:date="2026-01-13T22:42:00Z" w16du:dateUtc="2026-01-13T21:42:00Z">
              <w:r w:rsidRPr="005B0C07" w:rsidDel="00DF0C30">
                <w:rPr>
                  <w:rFonts w:ascii="Arial" w:hAnsi="Arial"/>
                  <w:b/>
                  <w:bCs/>
                  <w:sz w:val="18"/>
                </w:rPr>
                <w:delText>PR modified in SA1 #112</w:delText>
              </w:r>
            </w:del>
          </w:p>
        </w:tc>
      </w:tr>
      <w:tr w:rsidR="00F21883" w:rsidRPr="003A5049" w:rsidDel="00DF0C30" w14:paraId="3DCDF6C1" w14:textId="6C14A6FA" w:rsidTr="00407D86">
        <w:trPr>
          <w:del w:id="168" w:author="JESUS MARIA MARTIN GARCIA" w:date="2026-01-13T22:42:00Z" w16du:dateUtc="2026-01-13T21:42:00Z"/>
        </w:trPr>
        <w:tc>
          <w:tcPr>
            <w:tcW w:w="1255" w:type="dxa"/>
            <w:tcBorders>
              <w:top w:val="single" w:sz="4" w:space="0" w:color="auto"/>
              <w:left w:val="single" w:sz="4" w:space="0" w:color="auto"/>
              <w:bottom w:val="single" w:sz="4" w:space="0" w:color="auto"/>
              <w:right w:val="single" w:sz="4" w:space="0" w:color="auto"/>
            </w:tcBorders>
          </w:tcPr>
          <w:p w14:paraId="07F94E61" w14:textId="7B7E2117" w:rsidR="00F21883" w:rsidRPr="00616955" w:rsidDel="00DF0C30" w:rsidRDefault="00F21883" w:rsidP="00407D86">
            <w:pPr>
              <w:keepNext/>
              <w:keepLines/>
              <w:spacing w:after="0"/>
              <w:jc w:val="center"/>
              <w:rPr>
                <w:del w:id="169" w:author="JESUS MARIA MARTIN GARCIA" w:date="2026-01-13T22:42:00Z" w16du:dateUtc="2026-01-13T21:42:00Z"/>
                <w:rFonts w:ascii="Arial" w:hAnsi="Arial"/>
                <w:sz w:val="18"/>
              </w:rPr>
            </w:pPr>
            <w:del w:id="170" w:author="JESUS MARIA MARTIN GARCIA" w:date="2026-01-13T22:42:00Z" w16du:dateUtc="2026-01-13T21:42:00Z">
              <w:r w:rsidDel="00DF0C30">
                <w:rPr>
                  <w:rFonts w:ascii="Arial" w:hAnsi="Arial"/>
                  <w:sz w:val="18"/>
                </w:rPr>
                <w:delText>14.1.10-1-10</w:delText>
              </w:r>
            </w:del>
          </w:p>
        </w:tc>
        <w:tc>
          <w:tcPr>
            <w:tcW w:w="4516" w:type="dxa"/>
            <w:tcBorders>
              <w:top w:val="single" w:sz="4" w:space="0" w:color="auto"/>
              <w:left w:val="single" w:sz="4" w:space="0" w:color="auto"/>
              <w:bottom w:val="single" w:sz="4" w:space="0" w:color="auto"/>
              <w:right w:val="single" w:sz="4" w:space="0" w:color="auto"/>
            </w:tcBorders>
          </w:tcPr>
          <w:p w14:paraId="02409232" w14:textId="3452A369" w:rsidR="00F21883" w:rsidRPr="00690468" w:rsidDel="00DF0C30" w:rsidRDefault="00F21883" w:rsidP="00407D86">
            <w:pPr>
              <w:keepNext/>
              <w:keepLines/>
              <w:spacing w:after="0"/>
              <w:rPr>
                <w:del w:id="171" w:author="JESUS MARIA MARTIN GARCIA" w:date="2026-01-13T22:42:00Z" w16du:dateUtc="2026-01-13T21:42:00Z"/>
                <w:rFonts w:ascii="Arial" w:hAnsi="Arial"/>
                <w:sz w:val="18"/>
                <w:highlight w:val="yellow"/>
              </w:rPr>
            </w:pPr>
            <w:del w:id="172" w:author="JESUS MARIA MARTIN GARCIA" w:date="2026-01-13T22:42:00Z" w16du:dateUtc="2026-01-13T21:42:00Z">
              <w:r w:rsidRPr="00690468" w:rsidDel="00DF0C30">
                <w:rPr>
                  <w:rFonts w:ascii="Arial" w:hAnsi="Arial"/>
                  <w:sz w:val="18"/>
                  <w:highlight w:val="yellow"/>
                </w:rPr>
                <w:delText>The 6G system shall be able to prioritize communication, sensing and positioning together used in Network Assisted Smart Transportation</w:delText>
              </w:r>
              <w:r w:rsidDel="00DF0C30">
                <w:rPr>
                  <w:rFonts w:ascii="Arial" w:hAnsi="Arial"/>
                  <w:sz w:val="18"/>
                  <w:highlight w:val="yellow"/>
                </w:rPr>
                <w:delText>.</w:delText>
              </w:r>
            </w:del>
          </w:p>
        </w:tc>
        <w:tc>
          <w:tcPr>
            <w:tcW w:w="1702" w:type="dxa"/>
            <w:tcBorders>
              <w:top w:val="single" w:sz="4" w:space="0" w:color="auto"/>
              <w:left w:val="single" w:sz="4" w:space="0" w:color="auto"/>
              <w:bottom w:val="single" w:sz="4" w:space="0" w:color="auto"/>
              <w:right w:val="single" w:sz="4" w:space="0" w:color="auto"/>
            </w:tcBorders>
          </w:tcPr>
          <w:p w14:paraId="02352910" w14:textId="674D6CD2" w:rsidR="00F21883" w:rsidRPr="00616955" w:rsidDel="00DF0C30" w:rsidRDefault="00F21883" w:rsidP="00407D86">
            <w:pPr>
              <w:keepNext/>
              <w:keepLines/>
              <w:spacing w:after="0"/>
              <w:jc w:val="center"/>
              <w:rPr>
                <w:del w:id="173" w:author="JESUS MARIA MARTIN GARCIA" w:date="2026-01-13T22:42:00Z" w16du:dateUtc="2026-01-13T21:42:00Z"/>
                <w:rFonts w:ascii="Arial" w:hAnsi="Arial"/>
                <w:sz w:val="18"/>
              </w:rPr>
            </w:pPr>
            <w:del w:id="174" w:author="JESUS MARIA MARTIN GARCIA" w:date="2026-01-13T22:42:00Z" w16du:dateUtc="2026-01-13T21:42:00Z">
              <w:r w:rsidRPr="00905AC2" w:rsidDel="00DF0C30">
                <w:rPr>
                  <w:rFonts w:ascii="Arial" w:hAnsi="Arial"/>
                  <w:sz w:val="18"/>
                </w:rPr>
                <w:delText>PR 7.19.6-2</w:delText>
              </w:r>
            </w:del>
          </w:p>
        </w:tc>
        <w:tc>
          <w:tcPr>
            <w:tcW w:w="2269" w:type="dxa"/>
            <w:tcBorders>
              <w:top w:val="single" w:sz="4" w:space="0" w:color="auto"/>
              <w:left w:val="single" w:sz="4" w:space="0" w:color="auto"/>
              <w:bottom w:val="single" w:sz="4" w:space="0" w:color="auto"/>
              <w:right w:val="single" w:sz="4" w:space="0" w:color="auto"/>
            </w:tcBorders>
          </w:tcPr>
          <w:p w14:paraId="4C74F453" w14:textId="68CBC36A" w:rsidR="00F21883" w:rsidRPr="003A5049" w:rsidDel="00DF0C30" w:rsidRDefault="00F21883" w:rsidP="00407D86">
            <w:pPr>
              <w:keepNext/>
              <w:keepLines/>
              <w:spacing w:after="0"/>
              <w:jc w:val="center"/>
              <w:rPr>
                <w:del w:id="175" w:author="JESUS MARIA MARTIN GARCIA" w:date="2026-01-13T22:42:00Z" w16du:dateUtc="2026-01-13T21:42:00Z"/>
                <w:rFonts w:ascii="Arial" w:hAnsi="Arial"/>
                <w:sz w:val="18"/>
              </w:rPr>
            </w:pPr>
            <w:del w:id="176" w:author="JESUS MARIA MARTIN GARCIA" w:date="2026-01-13T22:42:00Z" w16du:dateUtc="2026-01-13T21:42:00Z">
              <w:r w:rsidRPr="00884697" w:rsidDel="00DF0C30">
                <w:rPr>
                  <w:rFonts w:ascii="Arial" w:hAnsi="Arial"/>
                  <w:sz w:val="18"/>
                </w:rPr>
                <w:delText>Prioritization</w:delText>
              </w:r>
            </w:del>
          </w:p>
        </w:tc>
      </w:tr>
      <w:tr w:rsidR="00F21883" w:rsidRPr="003A5049" w:rsidDel="00DF0C30" w14:paraId="431DB6B5" w14:textId="50839D7A" w:rsidTr="00407D86">
        <w:trPr>
          <w:del w:id="177" w:author="JESUS MARIA MARTIN GARCIA" w:date="2026-01-13T22:42:00Z" w16du:dateUtc="2026-01-13T21:42:00Z"/>
        </w:trPr>
        <w:tc>
          <w:tcPr>
            <w:tcW w:w="1255" w:type="dxa"/>
            <w:tcBorders>
              <w:top w:val="single" w:sz="4" w:space="0" w:color="auto"/>
              <w:left w:val="single" w:sz="4" w:space="0" w:color="auto"/>
              <w:bottom w:val="single" w:sz="4" w:space="0" w:color="auto"/>
              <w:right w:val="single" w:sz="4" w:space="0" w:color="auto"/>
            </w:tcBorders>
          </w:tcPr>
          <w:p w14:paraId="21801DCF" w14:textId="6B3C521B" w:rsidR="00F21883" w:rsidDel="00DF0C30" w:rsidRDefault="00F21883" w:rsidP="00407D86">
            <w:pPr>
              <w:keepNext/>
              <w:keepLines/>
              <w:spacing w:after="0"/>
              <w:jc w:val="center"/>
              <w:rPr>
                <w:del w:id="178" w:author="JESUS MARIA MARTIN GARCIA" w:date="2026-01-13T22:42:00Z" w16du:dateUtc="2026-01-13T21:42:00Z"/>
                <w:rFonts w:ascii="Arial" w:hAnsi="Arial"/>
                <w:sz w:val="18"/>
              </w:rPr>
            </w:pPr>
            <w:del w:id="179" w:author="JESUS MARIA MARTIN GARCIA" w:date="2026-01-13T22:42:00Z" w16du:dateUtc="2026-01-13T21:42:00Z">
              <w:r w:rsidDel="00DF0C30">
                <w:rPr>
                  <w:rFonts w:ascii="Arial" w:hAnsi="Arial"/>
                  <w:sz w:val="18"/>
                </w:rPr>
                <w:delText>14.1.10-1-11</w:delText>
              </w:r>
            </w:del>
          </w:p>
        </w:tc>
        <w:tc>
          <w:tcPr>
            <w:tcW w:w="4516" w:type="dxa"/>
            <w:tcBorders>
              <w:top w:val="single" w:sz="4" w:space="0" w:color="auto"/>
              <w:left w:val="single" w:sz="4" w:space="0" w:color="auto"/>
              <w:bottom w:val="single" w:sz="4" w:space="0" w:color="auto"/>
              <w:right w:val="single" w:sz="4" w:space="0" w:color="auto"/>
            </w:tcBorders>
          </w:tcPr>
          <w:p w14:paraId="4B0463EB" w14:textId="4F0D7DA6" w:rsidR="00F21883" w:rsidRPr="00690468" w:rsidDel="00DF0C30" w:rsidRDefault="00F21883" w:rsidP="00407D86">
            <w:pPr>
              <w:keepNext/>
              <w:keepLines/>
              <w:spacing w:after="0"/>
              <w:rPr>
                <w:del w:id="180" w:author="JESUS MARIA MARTIN GARCIA" w:date="2026-01-13T22:42:00Z" w16du:dateUtc="2026-01-13T21:42:00Z"/>
                <w:rFonts w:ascii="Arial" w:hAnsi="Arial"/>
                <w:sz w:val="18"/>
                <w:highlight w:val="yellow"/>
              </w:rPr>
            </w:pPr>
            <w:del w:id="181" w:author="JESUS MARIA MARTIN GARCIA" w:date="2026-01-13T22:42:00Z" w16du:dateUtc="2026-01-13T21:42:00Z">
              <w:r w:rsidRPr="00690468" w:rsidDel="00DF0C30">
                <w:rPr>
                  <w:rFonts w:ascii="Arial" w:hAnsi="Arial"/>
                  <w:sz w:val="18"/>
                  <w:highlight w:val="yellow"/>
                </w:rPr>
                <w:delText>Subject to operator’s policy, the 6G system shall provide exposure mechanism(s) to activate and deactivate exposing sensing results to a UE (AMR) that are used for prediction in a given sensing area of interest at a particular time of interest to nearby UEs at the request of a trusted third party</w:delText>
              </w:r>
              <w:r w:rsidDel="00DF0C30">
                <w:rPr>
                  <w:rFonts w:ascii="Arial" w:hAnsi="Arial"/>
                  <w:sz w:val="18"/>
                  <w:highlight w:val="yellow"/>
                </w:rPr>
                <w:delText>.</w:delText>
              </w:r>
            </w:del>
          </w:p>
        </w:tc>
        <w:tc>
          <w:tcPr>
            <w:tcW w:w="1702" w:type="dxa"/>
            <w:tcBorders>
              <w:top w:val="single" w:sz="4" w:space="0" w:color="auto"/>
              <w:left w:val="single" w:sz="4" w:space="0" w:color="auto"/>
              <w:bottom w:val="single" w:sz="4" w:space="0" w:color="auto"/>
              <w:right w:val="single" w:sz="4" w:space="0" w:color="auto"/>
            </w:tcBorders>
          </w:tcPr>
          <w:p w14:paraId="027A006C" w14:textId="5A90DC21" w:rsidR="00F21883" w:rsidRPr="00616955" w:rsidDel="00DF0C30" w:rsidRDefault="00F21883" w:rsidP="00407D86">
            <w:pPr>
              <w:keepNext/>
              <w:keepLines/>
              <w:spacing w:after="0"/>
              <w:jc w:val="center"/>
              <w:rPr>
                <w:del w:id="182" w:author="JESUS MARIA MARTIN GARCIA" w:date="2026-01-13T22:42:00Z" w16du:dateUtc="2026-01-13T21:42:00Z"/>
                <w:rFonts w:ascii="Arial" w:hAnsi="Arial"/>
                <w:sz w:val="18"/>
              </w:rPr>
            </w:pPr>
            <w:del w:id="183" w:author="JESUS MARIA MARTIN GARCIA" w:date="2026-01-13T22:42:00Z" w16du:dateUtc="2026-01-13T21:42:00Z">
              <w:r w:rsidRPr="00905AC2" w:rsidDel="00DF0C30">
                <w:rPr>
                  <w:rFonts w:ascii="Arial" w:hAnsi="Arial"/>
                  <w:sz w:val="18"/>
                </w:rPr>
                <w:delText>PR 7.8.6-1</w:delText>
              </w:r>
            </w:del>
          </w:p>
        </w:tc>
        <w:tc>
          <w:tcPr>
            <w:tcW w:w="2269" w:type="dxa"/>
            <w:tcBorders>
              <w:top w:val="single" w:sz="4" w:space="0" w:color="auto"/>
              <w:left w:val="single" w:sz="4" w:space="0" w:color="auto"/>
              <w:bottom w:val="single" w:sz="4" w:space="0" w:color="auto"/>
              <w:right w:val="single" w:sz="4" w:space="0" w:color="auto"/>
            </w:tcBorders>
          </w:tcPr>
          <w:p w14:paraId="1D6EDEBE" w14:textId="4AA866C0" w:rsidR="00F21883" w:rsidRPr="00DE2AF4" w:rsidDel="00DF0C30" w:rsidRDefault="00F21883" w:rsidP="00407D86">
            <w:pPr>
              <w:keepNext/>
              <w:keepLines/>
              <w:spacing w:after="0"/>
              <w:jc w:val="center"/>
              <w:rPr>
                <w:del w:id="184" w:author="JESUS MARIA MARTIN GARCIA" w:date="2026-01-13T22:42:00Z" w16du:dateUtc="2026-01-13T21:42:00Z"/>
                <w:rFonts w:ascii="Arial" w:hAnsi="Arial"/>
                <w:sz w:val="18"/>
              </w:rPr>
            </w:pPr>
            <w:del w:id="185" w:author="JESUS MARIA MARTIN GARCIA" w:date="2026-01-13T22:42:00Z" w16du:dateUtc="2026-01-13T21:42:00Z">
              <w:r w:rsidRPr="00DE2AF4" w:rsidDel="00DF0C30">
                <w:rPr>
                  <w:rFonts w:ascii="Arial" w:hAnsi="Arial"/>
                  <w:sz w:val="18"/>
                </w:rPr>
                <w:delText>Exposure</w:delText>
              </w:r>
            </w:del>
          </w:p>
          <w:p w14:paraId="4163D8A5" w14:textId="343F8D10" w:rsidR="00F21883" w:rsidRPr="00DE2AF4" w:rsidDel="00DF0C30" w:rsidRDefault="00F21883" w:rsidP="00407D86">
            <w:pPr>
              <w:keepNext/>
              <w:keepLines/>
              <w:spacing w:after="0"/>
              <w:jc w:val="center"/>
              <w:rPr>
                <w:del w:id="186" w:author="JESUS MARIA MARTIN GARCIA" w:date="2026-01-13T22:42:00Z" w16du:dateUtc="2026-01-13T21:42:00Z"/>
                <w:rFonts w:ascii="Arial" w:hAnsi="Arial"/>
                <w:sz w:val="18"/>
              </w:rPr>
            </w:pPr>
            <w:del w:id="187" w:author="JESUS MARIA MARTIN GARCIA" w:date="2026-01-13T22:42:00Z" w16du:dateUtc="2026-01-13T21:42:00Z">
              <w:r w:rsidRPr="00DE2AF4" w:rsidDel="00DF0C30">
                <w:rPr>
                  <w:rFonts w:ascii="Arial" w:hAnsi="Arial"/>
                  <w:sz w:val="18"/>
                </w:rPr>
                <w:delText>Third party support</w:delText>
              </w:r>
            </w:del>
          </w:p>
          <w:p w14:paraId="2E7B1692" w14:textId="569295A4" w:rsidR="00F21883" w:rsidRPr="003A5049" w:rsidDel="00DF0C30" w:rsidRDefault="00F21883" w:rsidP="00407D86">
            <w:pPr>
              <w:keepNext/>
              <w:keepLines/>
              <w:spacing w:after="0"/>
              <w:jc w:val="center"/>
              <w:rPr>
                <w:del w:id="188" w:author="JESUS MARIA MARTIN GARCIA" w:date="2026-01-13T22:42:00Z" w16du:dateUtc="2026-01-13T21:42:00Z"/>
                <w:rFonts w:ascii="Arial" w:hAnsi="Arial"/>
                <w:sz w:val="18"/>
              </w:rPr>
            </w:pPr>
            <w:del w:id="189" w:author="JESUS MARIA MARTIN GARCIA" w:date="2026-01-13T22:42:00Z" w16du:dateUtc="2026-01-13T21:42:00Z">
              <w:r w:rsidRPr="00DE2AF4" w:rsidDel="00DF0C30">
                <w:rPr>
                  <w:rFonts w:ascii="Arial" w:hAnsi="Arial"/>
                  <w:sz w:val="18"/>
                </w:rPr>
                <w:delText>Delivery synchronization</w:delText>
              </w:r>
            </w:del>
          </w:p>
        </w:tc>
      </w:tr>
      <w:tr w:rsidR="00F21883" w:rsidRPr="003A5049" w:rsidDel="00DF0C30" w14:paraId="69FDC52B" w14:textId="0456F27C" w:rsidTr="00407D86">
        <w:trPr>
          <w:del w:id="190" w:author="JESUS MARIA MARTIN GARCIA" w:date="2026-01-13T22:42:00Z" w16du:dateUtc="2026-01-13T21:42:00Z"/>
        </w:trPr>
        <w:tc>
          <w:tcPr>
            <w:tcW w:w="1255" w:type="dxa"/>
            <w:tcBorders>
              <w:top w:val="single" w:sz="4" w:space="0" w:color="auto"/>
              <w:left w:val="single" w:sz="4" w:space="0" w:color="auto"/>
              <w:bottom w:val="single" w:sz="4" w:space="0" w:color="auto"/>
              <w:right w:val="single" w:sz="4" w:space="0" w:color="auto"/>
            </w:tcBorders>
          </w:tcPr>
          <w:p w14:paraId="65F70529" w14:textId="1B6281E9" w:rsidR="00F21883" w:rsidDel="00DF0C30" w:rsidRDefault="00F21883" w:rsidP="00407D86">
            <w:pPr>
              <w:keepNext/>
              <w:keepLines/>
              <w:spacing w:after="0"/>
              <w:jc w:val="center"/>
              <w:rPr>
                <w:del w:id="191" w:author="JESUS MARIA MARTIN GARCIA" w:date="2026-01-13T22:42:00Z" w16du:dateUtc="2026-01-13T21:42:00Z"/>
                <w:rFonts w:ascii="Arial" w:hAnsi="Arial"/>
                <w:sz w:val="18"/>
              </w:rPr>
            </w:pPr>
            <w:del w:id="192" w:author="JESUS MARIA MARTIN GARCIA" w:date="2026-01-13T22:42:00Z" w16du:dateUtc="2026-01-13T21:42:00Z">
              <w:r w:rsidDel="00DF0C30">
                <w:rPr>
                  <w:rFonts w:ascii="Arial" w:hAnsi="Arial"/>
                  <w:sz w:val="18"/>
                </w:rPr>
                <w:delText>14.1.10-1-12</w:delText>
              </w:r>
            </w:del>
          </w:p>
        </w:tc>
        <w:tc>
          <w:tcPr>
            <w:tcW w:w="4516" w:type="dxa"/>
            <w:tcBorders>
              <w:top w:val="single" w:sz="4" w:space="0" w:color="auto"/>
              <w:left w:val="single" w:sz="4" w:space="0" w:color="auto"/>
              <w:bottom w:val="single" w:sz="4" w:space="0" w:color="auto"/>
              <w:right w:val="single" w:sz="4" w:space="0" w:color="auto"/>
            </w:tcBorders>
          </w:tcPr>
          <w:p w14:paraId="508DD3B4" w14:textId="0931BA3A" w:rsidR="00F21883" w:rsidRPr="00690468" w:rsidDel="00DF0C30" w:rsidRDefault="00F21883" w:rsidP="00407D86">
            <w:pPr>
              <w:keepNext/>
              <w:keepLines/>
              <w:spacing w:after="0"/>
              <w:rPr>
                <w:del w:id="193" w:author="JESUS MARIA MARTIN GARCIA" w:date="2026-01-13T22:42:00Z" w16du:dateUtc="2026-01-13T21:42:00Z"/>
                <w:rFonts w:ascii="Arial" w:hAnsi="Arial"/>
                <w:sz w:val="18"/>
                <w:highlight w:val="yellow"/>
              </w:rPr>
            </w:pPr>
            <w:del w:id="194" w:author="JESUS MARIA MARTIN GARCIA" w:date="2026-01-13T22:42:00Z" w16du:dateUtc="2026-01-13T21:42:00Z">
              <w:r w:rsidRPr="00690468" w:rsidDel="00DF0C30">
                <w:rPr>
                  <w:rFonts w:ascii="Arial" w:hAnsi="Arial"/>
                  <w:sz w:val="18"/>
                  <w:highlight w:val="yellow"/>
                </w:rPr>
                <w:delText>The 6G Network shall provide suitable mechanisms for the exposure of sensing results in a synchronised manner with other types of traffic (e.g. audio, video, haptics) to the sensing service consumer.</w:delText>
              </w:r>
            </w:del>
          </w:p>
        </w:tc>
        <w:tc>
          <w:tcPr>
            <w:tcW w:w="1702" w:type="dxa"/>
            <w:tcBorders>
              <w:top w:val="single" w:sz="4" w:space="0" w:color="auto"/>
              <w:left w:val="single" w:sz="4" w:space="0" w:color="auto"/>
              <w:bottom w:val="single" w:sz="4" w:space="0" w:color="auto"/>
              <w:right w:val="single" w:sz="4" w:space="0" w:color="auto"/>
            </w:tcBorders>
          </w:tcPr>
          <w:p w14:paraId="6BFF8A1D" w14:textId="5144BFBD" w:rsidR="00F21883" w:rsidRPr="00616955" w:rsidDel="00DF0C30" w:rsidRDefault="00F21883" w:rsidP="00407D86">
            <w:pPr>
              <w:keepNext/>
              <w:keepLines/>
              <w:spacing w:after="0"/>
              <w:jc w:val="center"/>
              <w:rPr>
                <w:del w:id="195" w:author="JESUS MARIA MARTIN GARCIA" w:date="2026-01-13T22:42:00Z" w16du:dateUtc="2026-01-13T21:42:00Z"/>
                <w:rFonts w:ascii="Arial" w:hAnsi="Arial"/>
                <w:sz w:val="18"/>
              </w:rPr>
            </w:pPr>
            <w:del w:id="196" w:author="JESUS MARIA MARTIN GARCIA" w:date="2026-01-13T22:42:00Z" w16du:dateUtc="2026-01-13T21:42:00Z">
              <w:r w:rsidRPr="00905AC2" w:rsidDel="00DF0C30">
                <w:rPr>
                  <w:rFonts w:ascii="Arial" w:hAnsi="Arial"/>
                  <w:sz w:val="18"/>
                </w:rPr>
                <w:delText>PR 7.14.6-2</w:delText>
              </w:r>
            </w:del>
          </w:p>
        </w:tc>
        <w:tc>
          <w:tcPr>
            <w:tcW w:w="2269" w:type="dxa"/>
            <w:tcBorders>
              <w:top w:val="single" w:sz="4" w:space="0" w:color="auto"/>
              <w:left w:val="single" w:sz="4" w:space="0" w:color="auto"/>
              <w:bottom w:val="single" w:sz="4" w:space="0" w:color="auto"/>
              <w:right w:val="single" w:sz="4" w:space="0" w:color="auto"/>
            </w:tcBorders>
          </w:tcPr>
          <w:p w14:paraId="45625FB0" w14:textId="2A150B15" w:rsidR="00F21883" w:rsidRPr="003A5049" w:rsidDel="00DF0C30" w:rsidRDefault="00F21883" w:rsidP="00407D86">
            <w:pPr>
              <w:keepNext/>
              <w:keepLines/>
              <w:spacing w:after="0"/>
              <w:jc w:val="center"/>
              <w:rPr>
                <w:del w:id="197" w:author="JESUS MARIA MARTIN GARCIA" w:date="2026-01-13T22:42:00Z" w16du:dateUtc="2026-01-13T21:42:00Z"/>
                <w:rFonts w:ascii="Arial" w:hAnsi="Arial"/>
                <w:sz w:val="18"/>
              </w:rPr>
            </w:pPr>
            <w:del w:id="198" w:author="JESUS MARIA MARTIN GARCIA" w:date="2026-01-13T22:42:00Z" w16du:dateUtc="2026-01-13T21:42:00Z">
              <w:r w:rsidRPr="007B4BC7" w:rsidDel="00DF0C30">
                <w:rPr>
                  <w:rFonts w:ascii="Arial" w:hAnsi="Arial"/>
                  <w:sz w:val="18"/>
                </w:rPr>
                <w:delText>Sensing result exposure sync.with other traffic,</w:delText>
              </w:r>
            </w:del>
          </w:p>
        </w:tc>
      </w:tr>
      <w:tr w:rsidR="00F21883" w:rsidRPr="003A5049" w:rsidDel="00DF0C30" w14:paraId="23A645AE" w14:textId="6DDA55B7" w:rsidTr="00407D86">
        <w:trPr>
          <w:del w:id="199" w:author="JESUS MARIA MARTIN GARCIA" w:date="2026-01-13T22:41:00Z" w16du:dateUtc="2026-01-13T21:41:00Z"/>
        </w:trPr>
        <w:tc>
          <w:tcPr>
            <w:tcW w:w="1255" w:type="dxa"/>
            <w:tcBorders>
              <w:top w:val="single" w:sz="4" w:space="0" w:color="auto"/>
              <w:left w:val="single" w:sz="4" w:space="0" w:color="auto"/>
              <w:bottom w:val="single" w:sz="4" w:space="0" w:color="auto"/>
              <w:right w:val="single" w:sz="4" w:space="0" w:color="auto"/>
            </w:tcBorders>
          </w:tcPr>
          <w:p w14:paraId="4781E17B" w14:textId="43C4C839" w:rsidR="00F21883" w:rsidDel="00DF0C30" w:rsidRDefault="00F21883" w:rsidP="00407D86">
            <w:pPr>
              <w:keepNext/>
              <w:keepLines/>
              <w:spacing w:after="0"/>
              <w:jc w:val="center"/>
              <w:rPr>
                <w:del w:id="200" w:author="JESUS MARIA MARTIN GARCIA" w:date="2026-01-13T22:41:00Z" w16du:dateUtc="2026-01-13T21:41:00Z"/>
                <w:rFonts w:ascii="Arial" w:hAnsi="Arial"/>
                <w:sz w:val="18"/>
              </w:rPr>
            </w:pPr>
            <w:del w:id="201" w:author="JESUS MARIA MARTIN GARCIA" w:date="2026-01-13T22:41:00Z" w16du:dateUtc="2026-01-13T21:41:00Z">
              <w:r w:rsidDel="00DF0C30">
                <w:rPr>
                  <w:rFonts w:ascii="Arial" w:hAnsi="Arial"/>
                  <w:sz w:val="18"/>
                </w:rPr>
                <w:delText>14.1.10-1-13</w:delText>
              </w:r>
            </w:del>
          </w:p>
        </w:tc>
        <w:tc>
          <w:tcPr>
            <w:tcW w:w="4516" w:type="dxa"/>
            <w:tcBorders>
              <w:top w:val="single" w:sz="4" w:space="0" w:color="auto"/>
              <w:left w:val="single" w:sz="4" w:space="0" w:color="auto"/>
              <w:bottom w:val="single" w:sz="4" w:space="0" w:color="auto"/>
              <w:right w:val="single" w:sz="4" w:space="0" w:color="auto"/>
            </w:tcBorders>
          </w:tcPr>
          <w:p w14:paraId="5CB403DF" w14:textId="1695F909" w:rsidR="00F21883" w:rsidRPr="007B2A0C" w:rsidDel="00DF0C30" w:rsidRDefault="00F21883" w:rsidP="00407D86">
            <w:pPr>
              <w:keepNext/>
              <w:keepLines/>
              <w:spacing w:after="0"/>
              <w:rPr>
                <w:del w:id="202" w:author="JESUS MARIA MARTIN GARCIA" w:date="2026-01-13T22:41:00Z" w16du:dateUtc="2026-01-13T21:41:00Z"/>
                <w:rFonts w:ascii="Arial" w:hAnsi="Arial"/>
                <w:sz w:val="18"/>
                <w:highlight w:val="yellow"/>
              </w:rPr>
            </w:pPr>
            <w:del w:id="203" w:author="JESUS MARIA MARTIN GARCIA" w:date="2026-01-13T22:41:00Z" w16du:dateUtc="2026-01-13T21:41:00Z">
              <w:r w:rsidRPr="007B2A0C" w:rsidDel="00DF0C30">
                <w:rPr>
                  <w:rFonts w:ascii="Arial" w:hAnsi="Arial"/>
                  <w:sz w:val="18"/>
                  <w:highlight w:val="yellow"/>
                </w:rPr>
                <w:delText>Subject to operator’s policy,</w:delText>
              </w:r>
              <w:r w:rsidDel="00DF0C30">
                <w:delText xml:space="preserve"> </w:delText>
              </w:r>
              <w:r w:rsidRPr="004C1489" w:rsidDel="00DF0C30">
                <w:rPr>
                  <w:rFonts w:ascii="Arial" w:hAnsi="Arial"/>
                  <w:sz w:val="18"/>
                </w:rPr>
                <w:delText>local regulation and subscriber permission</w:delText>
              </w:r>
              <w:r w:rsidRPr="007B2A0C" w:rsidDel="00DF0C30">
                <w:rPr>
                  <w:rFonts w:ascii="Arial" w:hAnsi="Arial"/>
                  <w:sz w:val="18"/>
                  <w:highlight w:val="yellow"/>
                </w:rPr>
                <w:delText>, the 6G network shall be able to authorise UE and expose sensing results to an application on the UE for a specific service.</w:delText>
              </w:r>
            </w:del>
          </w:p>
          <w:p w14:paraId="01057A33" w14:textId="4339502F" w:rsidR="00F21883" w:rsidRPr="007D791E" w:rsidDel="00DF0C30" w:rsidRDefault="00F21883" w:rsidP="00407D86">
            <w:pPr>
              <w:keepNext/>
              <w:keepLines/>
              <w:spacing w:after="0"/>
              <w:rPr>
                <w:del w:id="204" w:author="JESUS MARIA MARTIN GARCIA" w:date="2026-01-13T22:41:00Z" w16du:dateUtc="2026-01-13T21:41:00Z"/>
                <w:rFonts w:ascii="Arial" w:hAnsi="Arial"/>
                <w:sz w:val="18"/>
              </w:rPr>
            </w:pPr>
            <w:del w:id="205" w:author="JESUS MARIA MARTIN GARCIA" w:date="2026-01-13T22:41:00Z" w16du:dateUtc="2026-01-13T21:41:00Z">
              <w:r w:rsidRPr="007B2A0C" w:rsidDel="00DF0C30">
                <w:rPr>
                  <w:rFonts w:ascii="Arial" w:hAnsi="Arial"/>
                  <w:sz w:val="18"/>
                  <w:highlight w:val="yellow"/>
                </w:rPr>
                <w:delText>NOTE:</w:delText>
              </w:r>
              <w:r w:rsidRPr="007B2A0C" w:rsidDel="00DF0C30">
                <w:rPr>
                  <w:rFonts w:ascii="Arial" w:hAnsi="Arial"/>
                  <w:sz w:val="18"/>
                  <w:highlight w:val="yellow"/>
                </w:rPr>
                <w:tab/>
                <w:delText>As an example, UE could use the provided sensing results (e.g. environment characteristics around UE) to optimize communication service.</w:delText>
              </w:r>
            </w:del>
          </w:p>
        </w:tc>
        <w:tc>
          <w:tcPr>
            <w:tcW w:w="1702" w:type="dxa"/>
            <w:tcBorders>
              <w:top w:val="single" w:sz="4" w:space="0" w:color="auto"/>
              <w:left w:val="single" w:sz="4" w:space="0" w:color="auto"/>
              <w:bottom w:val="single" w:sz="4" w:space="0" w:color="auto"/>
              <w:right w:val="single" w:sz="4" w:space="0" w:color="auto"/>
            </w:tcBorders>
          </w:tcPr>
          <w:p w14:paraId="4A2DB77D" w14:textId="2E515B2C" w:rsidR="00F21883" w:rsidRPr="00D4413D" w:rsidDel="00DF0C30" w:rsidRDefault="00F21883" w:rsidP="00407D86">
            <w:pPr>
              <w:keepNext/>
              <w:keepLines/>
              <w:spacing w:after="0"/>
              <w:jc w:val="center"/>
              <w:rPr>
                <w:del w:id="206" w:author="JESUS MARIA MARTIN GARCIA" w:date="2026-01-13T22:41:00Z" w16du:dateUtc="2026-01-13T21:41:00Z"/>
                <w:rFonts w:ascii="Arial" w:hAnsi="Arial"/>
                <w:sz w:val="18"/>
              </w:rPr>
            </w:pPr>
            <w:del w:id="207" w:author="JESUS MARIA MARTIN GARCIA" w:date="2026-01-13T22:41:00Z" w16du:dateUtc="2026-01-13T21:41:00Z">
              <w:r w:rsidRPr="00D4413D" w:rsidDel="00DF0C30">
                <w:rPr>
                  <w:rFonts w:ascii="Arial" w:hAnsi="Arial"/>
                  <w:sz w:val="18"/>
                </w:rPr>
                <w:delText>PR 7.20.6-1</w:delText>
              </w:r>
            </w:del>
          </w:p>
          <w:p w14:paraId="56E522C2" w14:textId="23C7B638" w:rsidR="00F21883" w:rsidRPr="00D4413D" w:rsidDel="00DF0C30" w:rsidRDefault="00F21883" w:rsidP="00407D86">
            <w:pPr>
              <w:keepNext/>
              <w:keepLines/>
              <w:spacing w:after="0"/>
              <w:jc w:val="center"/>
              <w:rPr>
                <w:del w:id="208" w:author="JESUS MARIA MARTIN GARCIA" w:date="2026-01-13T22:41:00Z" w16du:dateUtc="2026-01-13T21:41:00Z"/>
                <w:rFonts w:ascii="Arial" w:hAnsi="Arial"/>
                <w:sz w:val="18"/>
              </w:rPr>
            </w:pPr>
            <w:del w:id="209" w:author="JESUS MARIA MARTIN GARCIA" w:date="2026-01-13T22:41:00Z" w16du:dateUtc="2026-01-13T21:41:00Z">
              <w:r w:rsidRPr="00D4413D" w:rsidDel="00DF0C30">
                <w:rPr>
                  <w:rFonts w:ascii="Arial" w:hAnsi="Arial"/>
                  <w:sz w:val="18"/>
                </w:rPr>
                <w:delText>PR 7.21.6-1</w:delText>
              </w:r>
            </w:del>
          </w:p>
          <w:p w14:paraId="2F734472" w14:textId="6914E350" w:rsidR="00F21883" w:rsidRPr="00616955" w:rsidDel="00DF0C30" w:rsidRDefault="00F21883" w:rsidP="00407D86">
            <w:pPr>
              <w:keepNext/>
              <w:keepLines/>
              <w:spacing w:after="0"/>
              <w:jc w:val="center"/>
              <w:rPr>
                <w:del w:id="210" w:author="JESUS MARIA MARTIN GARCIA" w:date="2026-01-13T22:41:00Z" w16du:dateUtc="2026-01-13T21:41:00Z"/>
                <w:rFonts w:ascii="Arial" w:hAnsi="Arial"/>
                <w:sz w:val="18"/>
              </w:rPr>
            </w:pPr>
            <w:del w:id="211" w:author="JESUS MARIA MARTIN GARCIA" w:date="2026-01-13T22:41:00Z" w16du:dateUtc="2026-01-13T21:41:00Z">
              <w:r w:rsidRPr="00D4413D" w:rsidDel="00DF0C30">
                <w:rPr>
                  <w:rFonts w:ascii="Arial" w:hAnsi="Arial"/>
                  <w:sz w:val="18"/>
                </w:rPr>
                <w:delText>PR 7.5.6-4</w:delText>
              </w:r>
            </w:del>
          </w:p>
        </w:tc>
        <w:tc>
          <w:tcPr>
            <w:tcW w:w="2269" w:type="dxa"/>
            <w:tcBorders>
              <w:top w:val="single" w:sz="4" w:space="0" w:color="auto"/>
              <w:left w:val="single" w:sz="4" w:space="0" w:color="auto"/>
              <w:bottom w:val="single" w:sz="4" w:space="0" w:color="auto"/>
              <w:right w:val="single" w:sz="4" w:space="0" w:color="auto"/>
            </w:tcBorders>
          </w:tcPr>
          <w:p w14:paraId="74158654" w14:textId="6EA59530" w:rsidR="00F21883" w:rsidDel="00DF0C30" w:rsidRDefault="00F21883" w:rsidP="00407D86">
            <w:pPr>
              <w:keepNext/>
              <w:keepLines/>
              <w:spacing w:after="0"/>
              <w:jc w:val="center"/>
              <w:rPr>
                <w:del w:id="212" w:author="JESUS MARIA MARTIN GARCIA" w:date="2026-01-13T22:41:00Z" w16du:dateUtc="2026-01-13T21:41:00Z"/>
                <w:rFonts w:ascii="Arial" w:hAnsi="Arial"/>
                <w:sz w:val="18"/>
              </w:rPr>
            </w:pPr>
            <w:del w:id="213" w:author="JESUS MARIA MARTIN GARCIA" w:date="2026-01-13T22:41:00Z" w16du:dateUtc="2026-01-13T21:41:00Z">
              <w:r w:rsidRPr="0006347A" w:rsidDel="00DF0C30">
                <w:rPr>
                  <w:rFonts w:ascii="Arial" w:hAnsi="Arial"/>
                  <w:sz w:val="18"/>
                </w:rPr>
                <w:delText>Exposure to UE</w:delText>
              </w:r>
            </w:del>
          </w:p>
          <w:p w14:paraId="78CF3834" w14:textId="61594DD8" w:rsidR="00F21883" w:rsidDel="00DF0C30" w:rsidRDefault="00F21883" w:rsidP="00407D86">
            <w:pPr>
              <w:keepNext/>
              <w:keepLines/>
              <w:spacing w:after="0"/>
              <w:jc w:val="center"/>
              <w:rPr>
                <w:del w:id="214" w:author="JESUS MARIA MARTIN GARCIA" w:date="2026-01-13T22:41:00Z" w16du:dateUtc="2026-01-13T21:41:00Z"/>
                <w:rFonts w:ascii="Arial" w:hAnsi="Arial"/>
                <w:sz w:val="18"/>
              </w:rPr>
            </w:pPr>
          </w:p>
          <w:p w14:paraId="40AC0E1D" w14:textId="01BDEA83" w:rsidR="00F21883" w:rsidRPr="005B0C07" w:rsidDel="00DF0C30" w:rsidRDefault="00F21883" w:rsidP="00407D86">
            <w:pPr>
              <w:keepNext/>
              <w:keepLines/>
              <w:spacing w:after="0"/>
              <w:jc w:val="center"/>
              <w:rPr>
                <w:del w:id="215" w:author="JESUS MARIA MARTIN GARCIA" w:date="2026-01-13T22:41:00Z" w16du:dateUtc="2026-01-13T21:41:00Z"/>
                <w:rFonts w:ascii="Arial" w:hAnsi="Arial"/>
                <w:b/>
                <w:bCs/>
                <w:sz w:val="18"/>
              </w:rPr>
            </w:pPr>
            <w:del w:id="216" w:author="JESUS MARIA MARTIN GARCIA" w:date="2026-01-13T22:41:00Z" w16du:dateUtc="2026-01-13T21:41:00Z">
              <w:r w:rsidRPr="005B0C07" w:rsidDel="00DF0C30">
                <w:rPr>
                  <w:rFonts w:ascii="Arial" w:hAnsi="Arial"/>
                  <w:b/>
                  <w:bCs/>
                  <w:sz w:val="18"/>
                </w:rPr>
                <w:delText>PR modified in SA1 #112</w:delText>
              </w:r>
            </w:del>
          </w:p>
        </w:tc>
      </w:tr>
      <w:tr w:rsidR="00F21883" w:rsidRPr="003A5049" w:rsidDel="00DF0C30" w14:paraId="0CD31437" w14:textId="3436E779" w:rsidTr="00407D86">
        <w:trPr>
          <w:del w:id="217" w:author="JESUS MARIA MARTIN GARCIA" w:date="2026-01-13T22:41:00Z" w16du:dateUtc="2026-01-13T21:41:00Z"/>
        </w:trPr>
        <w:tc>
          <w:tcPr>
            <w:tcW w:w="1255" w:type="dxa"/>
            <w:tcBorders>
              <w:top w:val="single" w:sz="4" w:space="0" w:color="auto"/>
              <w:left w:val="single" w:sz="4" w:space="0" w:color="auto"/>
              <w:bottom w:val="single" w:sz="4" w:space="0" w:color="auto"/>
              <w:right w:val="single" w:sz="4" w:space="0" w:color="auto"/>
            </w:tcBorders>
          </w:tcPr>
          <w:p w14:paraId="3CCBE134" w14:textId="52461B44" w:rsidR="00F21883" w:rsidDel="00DF0C30" w:rsidRDefault="00F21883" w:rsidP="00407D86">
            <w:pPr>
              <w:keepNext/>
              <w:keepLines/>
              <w:spacing w:after="0"/>
              <w:jc w:val="center"/>
              <w:rPr>
                <w:del w:id="218" w:author="JESUS MARIA MARTIN GARCIA" w:date="2026-01-13T22:41:00Z" w16du:dateUtc="2026-01-13T21:41:00Z"/>
                <w:rFonts w:ascii="Arial" w:hAnsi="Arial"/>
                <w:sz w:val="18"/>
              </w:rPr>
            </w:pPr>
            <w:del w:id="219" w:author="JESUS MARIA MARTIN GARCIA" w:date="2026-01-13T22:41:00Z" w16du:dateUtc="2026-01-13T21:41:00Z">
              <w:r w:rsidDel="00DF0C30">
                <w:rPr>
                  <w:rFonts w:ascii="Arial" w:hAnsi="Arial"/>
                  <w:sz w:val="18"/>
                </w:rPr>
                <w:delText>14.1.10-1-14</w:delText>
              </w:r>
            </w:del>
          </w:p>
        </w:tc>
        <w:tc>
          <w:tcPr>
            <w:tcW w:w="4516" w:type="dxa"/>
            <w:tcBorders>
              <w:top w:val="single" w:sz="4" w:space="0" w:color="auto"/>
              <w:left w:val="single" w:sz="4" w:space="0" w:color="auto"/>
              <w:bottom w:val="single" w:sz="4" w:space="0" w:color="auto"/>
              <w:right w:val="single" w:sz="4" w:space="0" w:color="auto"/>
            </w:tcBorders>
          </w:tcPr>
          <w:p w14:paraId="748B5C2F" w14:textId="59C6BEBC" w:rsidR="00F21883" w:rsidRPr="007D791E" w:rsidDel="00DF0C30" w:rsidRDefault="00F21883" w:rsidP="00407D86">
            <w:pPr>
              <w:keepNext/>
              <w:keepLines/>
              <w:spacing w:after="0"/>
              <w:rPr>
                <w:del w:id="220" w:author="JESUS MARIA MARTIN GARCIA" w:date="2026-01-13T22:41:00Z" w16du:dateUtc="2026-01-13T21:41:00Z"/>
                <w:rFonts w:ascii="Arial" w:hAnsi="Arial"/>
                <w:sz w:val="18"/>
              </w:rPr>
            </w:pPr>
            <w:del w:id="221" w:author="JESUS MARIA MARTIN GARCIA" w:date="2026-01-13T22:41:00Z" w16du:dateUtc="2026-01-13T21:41:00Z">
              <w:r w:rsidRPr="00FE3102" w:rsidDel="00DF0C30">
                <w:rPr>
                  <w:rFonts w:ascii="Arial" w:hAnsi="Arial"/>
                  <w:sz w:val="18"/>
                  <w:highlight w:val="yellow"/>
                </w:rPr>
                <w:delText>Subject to operator’s policy,</w:delText>
              </w:r>
              <w:r w:rsidDel="00DF0C30">
                <w:delText xml:space="preserve"> </w:delText>
              </w:r>
              <w:r w:rsidRPr="00A7649D" w:rsidDel="00DF0C30">
                <w:rPr>
                  <w:rFonts w:ascii="Arial" w:hAnsi="Arial"/>
                  <w:sz w:val="18"/>
                </w:rPr>
                <w:delText>local regulation and subscriber permission</w:delText>
              </w:r>
              <w:r w:rsidRPr="00FE3102" w:rsidDel="00DF0C30">
                <w:rPr>
                  <w:rFonts w:ascii="Arial" w:hAnsi="Arial"/>
                  <w:sz w:val="18"/>
                  <w:highlight w:val="yellow"/>
                </w:rPr>
                <w:delText>, the 6G network shall be able to provide sensing results to a UE for a specific service, where the UE is authorized by mobile network operator providing sensing service.</w:delText>
              </w:r>
            </w:del>
          </w:p>
        </w:tc>
        <w:tc>
          <w:tcPr>
            <w:tcW w:w="1702" w:type="dxa"/>
            <w:tcBorders>
              <w:top w:val="single" w:sz="4" w:space="0" w:color="auto"/>
              <w:left w:val="single" w:sz="4" w:space="0" w:color="auto"/>
              <w:bottom w:val="single" w:sz="4" w:space="0" w:color="auto"/>
              <w:right w:val="single" w:sz="4" w:space="0" w:color="auto"/>
            </w:tcBorders>
          </w:tcPr>
          <w:p w14:paraId="215C5E2E" w14:textId="0D645BE5" w:rsidR="00F21883" w:rsidRPr="00616955" w:rsidDel="00DF0C30" w:rsidRDefault="00F21883" w:rsidP="00407D86">
            <w:pPr>
              <w:keepNext/>
              <w:keepLines/>
              <w:spacing w:after="0"/>
              <w:jc w:val="center"/>
              <w:rPr>
                <w:del w:id="222" w:author="JESUS MARIA MARTIN GARCIA" w:date="2026-01-13T22:41:00Z" w16du:dateUtc="2026-01-13T21:41:00Z"/>
                <w:rFonts w:ascii="Arial" w:hAnsi="Arial"/>
                <w:sz w:val="18"/>
              </w:rPr>
            </w:pPr>
            <w:del w:id="223" w:author="JESUS MARIA MARTIN GARCIA" w:date="2026-01-13T22:41:00Z" w16du:dateUtc="2026-01-13T21:41:00Z">
              <w:r w:rsidRPr="00A65884" w:rsidDel="00DF0C30">
                <w:rPr>
                  <w:rFonts w:ascii="Arial" w:hAnsi="Arial"/>
                  <w:sz w:val="18"/>
                </w:rPr>
                <w:delText>PR 7.5.6-4</w:delText>
              </w:r>
            </w:del>
          </w:p>
        </w:tc>
        <w:tc>
          <w:tcPr>
            <w:tcW w:w="2269" w:type="dxa"/>
            <w:tcBorders>
              <w:top w:val="single" w:sz="4" w:space="0" w:color="auto"/>
              <w:left w:val="single" w:sz="4" w:space="0" w:color="auto"/>
              <w:bottom w:val="single" w:sz="4" w:space="0" w:color="auto"/>
              <w:right w:val="single" w:sz="4" w:space="0" w:color="auto"/>
            </w:tcBorders>
          </w:tcPr>
          <w:p w14:paraId="6F95BBC9" w14:textId="5E26085A" w:rsidR="00F21883" w:rsidDel="00DF0C30" w:rsidRDefault="00F21883" w:rsidP="00407D86">
            <w:pPr>
              <w:keepNext/>
              <w:keepLines/>
              <w:spacing w:after="0"/>
              <w:jc w:val="center"/>
              <w:rPr>
                <w:del w:id="224" w:author="JESUS MARIA MARTIN GARCIA" w:date="2026-01-13T22:41:00Z" w16du:dateUtc="2026-01-13T21:41:00Z"/>
                <w:rFonts w:ascii="Arial" w:hAnsi="Arial"/>
                <w:sz w:val="18"/>
              </w:rPr>
            </w:pPr>
          </w:p>
          <w:p w14:paraId="5E520D3F" w14:textId="564BC7A5" w:rsidR="00F21883" w:rsidRPr="003A5049" w:rsidDel="00DF0C30" w:rsidRDefault="00F21883" w:rsidP="00407D86">
            <w:pPr>
              <w:keepNext/>
              <w:keepLines/>
              <w:spacing w:after="0"/>
              <w:jc w:val="center"/>
              <w:rPr>
                <w:del w:id="225" w:author="JESUS MARIA MARTIN GARCIA" w:date="2026-01-13T22:41:00Z" w16du:dateUtc="2026-01-13T21:41:00Z"/>
                <w:rFonts w:ascii="Arial" w:hAnsi="Arial"/>
                <w:sz w:val="18"/>
              </w:rPr>
            </w:pPr>
            <w:del w:id="226" w:author="JESUS MARIA MARTIN GARCIA" w:date="2026-01-13T22:41:00Z" w16du:dateUtc="2026-01-13T21:41:00Z">
              <w:r w:rsidRPr="005B0C07" w:rsidDel="00DF0C30">
                <w:rPr>
                  <w:rFonts w:ascii="Arial" w:hAnsi="Arial"/>
                  <w:b/>
                  <w:bCs/>
                  <w:sz w:val="18"/>
                </w:rPr>
                <w:delText>PR modified in SA1 #112</w:delText>
              </w:r>
            </w:del>
          </w:p>
        </w:tc>
      </w:tr>
      <w:tr w:rsidR="00F21883" w:rsidRPr="003A5049" w:rsidDel="00DF0C30" w14:paraId="2DC07F9E" w14:textId="34D2FBC7" w:rsidTr="00407D86">
        <w:trPr>
          <w:del w:id="227" w:author="JESUS MARIA MARTIN GARCIA" w:date="2026-01-13T22:41:00Z" w16du:dateUtc="2026-01-13T21:41:00Z"/>
        </w:trPr>
        <w:tc>
          <w:tcPr>
            <w:tcW w:w="1255" w:type="dxa"/>
            <w:tcBorders>
              <w:top w:val="single" w:sz="4" w:space="0" w:color="auto"/>
              <w:left w:val="single" w:sz="4" w:space="0" w:color="auto"/>
              <w:bottom w:val="single" w:sz="4" w:space="0" w:color="auto"/>
              <w:right w:val="single" w:sz="4" w:space="0" w:color="auto"/>
            </w:tcBorders>
          </w:tcPr>
          <w:p w14:paraId="18BB2BCB" w14:textId="6E831B38" w:rsidR="00F21883" w:rsidDel="00DF0C30" w:rsidRDefault="00F21883" w:rsidP="00407D86">
            <w:pPr>
              <w:keepNext/>
              <w:keepLines/>
              <w:spacing w:after="0"/>
              <w:jc w:val="center"/>
              <w:rPr>
                <w:del w:id="228" w:author="JESUS MARIA MARTIN GARCIA" w:date="2026-01-13T22:41:00Z" w16du:dateUtc="2026-01-13T21:41:00Z"/>
                <w:rFonts w:ascii="Arial" w:hAnsi="Arial"/>
                <w:sz w:val="18"/>
              </w:rPr>
            </w:pPr>
            <w:del w:id="229" w:author="JESUS MARIA MARTIN GARCIA" w:date="2026-01-13T22:41:00Z" w16du:dateUtc="2026-01-13T21:41:00Z">
              <w:r w:rsidDel="00DF0C30">
                <w:rPr>
                  <w:rFonts w:ascii="Arial" w:hAnsi="Arial"/>
                  <w:sz w:val="18"/>
                </w:rPr>
                <w:delText>14.1.10-1-15</w:delText>
              </w:r>
            </w:del>
          </w:p>
        </w:tc>
        <w:tc>
          <w:tcPr>
            <w:tcW w:w="4516" w:type="dxa"/>
            <w:tcBorders>
              <w:top w:val="single" w:sz="4" w:space="0" w:color="auto"/>
              <w:left w:val="single" w:sz="4" w:space="0" w:color="auto"/>
              <w:bottom w:val="single" w:sz="4" w:space="0" w:color="auto"/>
              <w:right w:val="single" w:sz="4" w:space="0" w:color="auto"/>
            </w:tcBorders>
          </w:tcPr>
          <w:p w14:paraId="5F8BCBDB" w14:textId="52A43EC8" w:rsidR="00F21883" w:rsidRPr="007D791E" w:rsidDel="00DF0C30" w:rsidRDefault="00F21883" w:rsidP="00407D86">
            <w:pPr>
              <w:keepNext/>
              <w:keepLines/>
              <w:spacing w:after="0"/>
              <w:rPr>
                <w:del w:id="230" w:author="JESUS MARIA MARTIN GARCIA" w:date="2026-01-13T22:41:00Z" w16du:dateUtc="2026-01-13T21:41:00Z"/>
                <w:rFonts w:ascii="Arial" w:hAnsi="Arial"/>
                <w:sz w:val="18"/>
              </w:rPr>
            </w:pPr>
            <w:del w:id="231" w:author="JESUS MARIA MARTIN GARCIA" w:date="2026-01-13T22:41:00Z" w16du:dateUtc="2026-01-13T21:41:00Z">
              <w:r w:rsidRPr="00E84DE1" w:rsidDel="00DF0C30">
                <w:rPr>
                  <w:rFonts w:ascii="Arial" w:hAnsi="Arial"/>
                  <w:sz w:val="18"/>
                  <w:highlight w:val="green"/>
                </w:rPr>
                <w:delText>Subject to operator’s policy and regulation, the 6G system shall be able to link sensing results with communication service area for communication service.</w:delText>
              </w:r>
            </w:del>
          </w:p>
        </w:tc>
        <w:tc>
          <w:tcPr>
            <w:tcW w:w="1702" w:type="dxa"/>
            <w:tcBorders>
              <w:top w:val="single" w:sz="4" w:space="0" w:color="auto"/>
              <w:left w:val="single" w:sz="4" w:space="0" w:color="auto"/>
              <w:bottom w:val="single" w:sz="4" w:space="0" w:color="auto"/>
              <w:right w:val="single" w:sz="4" w:space="0" w:color="auto"/>
            </w:tcBorders>
          </w:tcPr>
          <w:p w14:paraId="11188AD8" w14:textId="3D805BB2" w:rsidR="00F21883" w:rsidRPr="00616955" w:rsidDel="00DF0C30" w:rsidRDefault="00F21883" w:rsidP="00407D86">
            <w:pPr>
              <w:keepNext/>
              <w:keepLines/>
              <w:spacing w:after="0"/>
              <w:jc w:val="center"/>
              <w:rPr>
                <w:del w:id="232" w:author="JESUS MARIA MARTIN GARCIA" w:date="2026-01-13T22:41:00Z" w16du:dateUtc="2026-01-13T21:41:00Z"/>
                <w:rFonts w:ascii="Arial" w:hAnsi="Arial"/>
                <w:sz w:val="18"/>
              </w:rPr>
            </w:pPr>
            <w:del w:id="233" w:author="JESUS MARIA MARTIN GARCIA" w:date="2026-01-13T22:41:00Z" w16du:dateUtc="2026-01-13T21:41:00Z">
              <w:r w:rsidRPr="00D02E84" w:rsidDel="00DF0C30">
                <w:rPr>
                  <w:rFonts w:ascii="Arial" w:hAnsi="Arial"/>
                  <w:sz w:val="18"/>
                </w:rPr>
                <w:delText>PR 7.20.6-2</w:delText>
              </w:r>
            </w:del>
          </w:p>
        </w:tc>
        <w:tc>
          <w:tcPr>
            <w:tcW w:w="2269" w:type="dxa"/>
            <w:tcBorders>
              <w:top w:val="single" w:sz="4" w:space="0" w:color="auto"/>
              <w:left w:val="single" w:sz="4" w:space="0" w:color="auto"/>
              <w:bottom w:val="single" w:sz="4" w:space="0" w:color="auto"/>
              <w:right w:val="single" w:sz="4" w:space="0" w:color="auto"/>
            </w:tcBorders>
          </w:tcPr>
          <w:p w14:paraId="759344BA" w14:textId="4625D7C2" w:rsidR="00F21883" w:rsidRPr="003A5049" w:rsidDel="00DF0C30" w:rsidRDefault="00F21883" w:rsidP="00407D86">
            <w:pPr>
              <w:keepNext/>
              <w:keepLines/>
              <w:spacing w:after="0"/>
              <w:jc w:val="center"/>
              <w:rPr>
                <w:del w:id="234" w:author="JESUS MARIA MARTIN GARCIA" w:date="2026-01-13T22:41:00Z" w16du:dateUtc="2026-01-13T21:41:00Z"/>
                <w:rFonts w:ascii="Arial" w:hAnsi="Arial"/>
                <w:sz w:val="18"/>
              </w:rPr>
            </w:pPr>
            <w:del w:id="235" w:author="JESUS MARIA MARTIN GARCIA" w:date="2026-01-13T22:41:00Z" w16du:dateUtc="2026-01-13T21:41:00Z">
              <w:r w:rsidRPr="00D02E84" w:rsidDel="00DF0C30">
                <w:rPr>
                  <w:rFonts w:ascii="Arial" w:hAnsi="Arial"/>
                  <w:sz w:val="18"/>
                </w:rPr>
                <w:delText>ISAC Linking</w:delText>
              </w:r>
            </w:del>
          </w:p>
        </w:tc>
      </w:tr>
      <w:tr w:rsidR="00F21883" w:rsidRPr="003A5049" w14:paraId="558B8C37" w14:textId="77777777" w:rsidTr="00407D86">
        <w:tc>
          <w:tcPr>
            <w:tcW w:w="1255" w:type="dxa"/>
            <w:tcBorders>
              <w:top w:val="single" w:sz="4" w:space="0" w:color="auto"/>
              <w:left w:val="single" w:sz="4" w:space="0" w:color="auto"/>
              <w:bottom w:val="single" w:sz="4" w:space="0" w:color="auto"/>
              <w:right w:val="single" w:sz="4" w:space="0" w:color="auto"/>
            </w:tcBorders>
          </w:tcPr>
          <w:p w14:paraId="4CECA78A" w14:textId="77777777" w:rsidR="00F21883" w:rsidRDefault="00F21883" w:rsidP="00407D86">
            <w:pPr>
              <w:keepNext/>
              <w:keepLines/>
              <w:spacing w:after="0"/>
              <w:jc w:val="center"/>
              <w:rPr>
                <w:rFonts w:ascii="Arial" w:hAnsi="Arial"/>
                <w:sz w:val="18"/>
              </w:rPr>
            </w:pPr>
            <w:r>
              <w:rPr>
                <w:rFonts w:ascii="Arial" w:hAnsi="Arial"/>
                <w:sz w:val="18"/>
              </w:rPr>
              <w:t>14.1.10-1-16</w:t>
            </w:r>
          </w:p>
        </w:tc>
        <w:tc>
          <w:tcPr>
            <w:tcW w:w="4516" w:type="dxa"/>
            <w:tcBorders>
              <w:top w:val="single" w:sz="4" w:space="0" w:color="auto"/>
              <w:left w:val="single" w:sz="4" w:space="0" w:color="auto"/>
              <w:bottom w:val="single" w:sz="4" w:space="0" w:color="auto"/>
              <w:right w:val="single" w:sz="4" w:space="0" w:color="auto"/>
            </w:tcBorders>
          </w:tcPr>
          <w:p w14:paraId="2DE43C7D" w14:textId="475C01FC" w:rsidR="00F21883" w:rsidRPr="007D791E" w:rsidRDefault="00F21883" w:rsidP="00407D86">
            <w:pPr>
              <w:keepNext/>
              <w:keepLines/>
              <w:spacing w:after="0"/>
              <w:rPr>
                <w:rFonts w:ascii="Arial" w:hAnsi="Arial"/>
                <w:sz w:val="18"/>
              </w:rPr>
            </w:pPr>
            <w:r w:rsidRPr="00013AF5">
              <w:rPr>
                <w:rFonts w:ascii="Arial" w:hAnsi="Arial"/>
                <w:sz w:val="18"/>
                <w:highlight w:val="yellow"/>
              </w:rPr>
              <w:t xml:space="preserve">Subject to regulatory requirements and </w:t>
            </w:r>
            <w:ins w:id="236" w:author="JESUS MARIA MARTIN GARCIA" w:date="2026-01-13T22:40:00Z" w16du:dateUtc="2026-01-13T21:40:00Z">
              <w:r w:rsidR="00DF0C30">
                <w:rPr>
                  <w:rFonts w:ascii="Arial" w:hAnsi="Arial"/>
                  <w:sz w:val="18"/>
                  <w:highlight w:val="green"/>
                </w:rPr>
                <w:t>subscriber</w:t>
              </w:r>
            </w:ins>
            <w:del w:id="237" w:author="JESUS MARIA MARTIN GARCIA" w:date="2026-01-13T22:40:00Z" w16du:dateUtc="2026-01-13T21:40:00Z">
              <w:r w:rsidRPr="00DF0C30" w:rsidDel="00DF0C30">
                <w:rPr>
                  <w:rFonts w:ascii="Arial" w:hAnsi="Arial"/>
                  <w:sz w:val="18"/>
                  <w:highlight w:val="green"/>
                </w:rPr>
                <w:delText>user</w:delText>
              </w:r>
            </w:del>
            <w:r w:rsidRPr="00013AF5">
              <w:rPr>
                <w:rFonts w:ascii="Arial" w:hAnsi="Arial"/>
                <w:sz w:val="18"/>
                <w:highlight w:val="yellow"/>
              </w:rPr>
              <w:t xml:space="preserve">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7F15BB5" w14:textId="77777777" w:rsidR="00F21883" w:rsidRPr="00616955" w:rsidRDefault="00F21883" w:rsidP="00407D86">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157EF7D" w14:textId="77777777" w:rsidR="00F21883" w:rsidRPr="003A5049" w:rsidRDefault="00F21883" w:rsidP="00407D86">
            <w:pPr>
              <w:keepNext/>
              <w:keepLines/>
              <w:spacing w:after="0"/>
              <w:jc w:val="center"/>
              <w:rPr>
                <w:rFonts w:ascii="Arial" w:hAnsi="Arial"/>
                <w:sz w:val="18"/>
              </w:rPr>
            </w:pPr>
            <w:r w:rsidRPr="005026C2">
              <w:rPr>
                <w:rFonts w:ascii="Arial" w:hAnsi="Arial"/>
                <w:sz w:val="18"/>
              </w:rPr>
              <w:t>Gesture Recognition</w:t>
            </w:r>
          </w:p>
        </w:tc>
      </w:tr>
      <w:tr w:rsidR="00F21883" w:rsidRPr="003A5049" w14:paraId="03B2C38C" w14:textId="77777777" w:rsidTr="00407D86">
        <w:tc>
          <w:tcPr>
            <w:tcW w:w="1255" w:type="dxa"/>
            <w:tcBorders>
              <w:top w:val="single" w:sz="4" w:space="0" w:color="auto"/>
              <w:left w:val="single" w:sz="4" w:space="0" w:color="auto"/>
              <w:bottom w:val="single" w:sz="4" w:space="0" w:color="auto"/>
              <w:right w:val="single" w:sz="4" w:space="0" w:color="auto"/>
            </w:tcBorders>
          </w:tcPr>
          <w:p w14:paraId="658EF2EB" w14:textId="77777777" w:rsidR="00F21883" w:rsidRDefault="00F21883" w:rsidP="00407D86">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380A1283" w14:textId="79234EE0" w:rsidR="00F21883" w:rsidRPr="00F51F83" w:rsidRDefault="00F21883" w:rsidP="00407D86">
            <w:pPr>
              <w:keepNext/>
              <w:keepLines/>
              <w:spacing w:after="0"/>
              <w:rPr>
                <w:rFonts w:ascii="Arial" w:hAnsi="Arial"/>
                <w:sz w:val="18"/>
                <w:highlight w:val="yellow"/>
              </w:rPr>
            </w:pPr>
            <w:r w:rsidRPr="00F51F83">
              <w:rPr>
                <w:rFonts w:ascii="Arial" w:hAnsi="Arial"/>
                <w:sz w:val="18"/>
                <w:highlight w:val="yellow"/>
              </w:rPr>
              <w:t xml:space="preserve">Subject to operator’s policy, </w:t>
            </w:r>
            <w:ins w:id="238" w:author="JESUS MARIA MARTIN GARCIA" w:date="2026-01-08T23:06:00Z" w16du:dateUtc="2026-01-08T22:06:00Z">
              <w:r>
                <w:rPr>
                  <w:rFonts w:ascii="Arial" w:hAnsi="Arial"/>
                  <w:sz w:val="18"/>
                </w:rPr>
                <w:t>and</w:t>
              </w:r>
            </w:ins>
            <w:r>
              <w:t xml:space="preserve"> </w:t>
            </w:r>
            <w:r w:rsidRPr="00A35839">
              <w:rPr>
                <w:rFonts w:ascii="Arial" w:hAnsi="Arial"/>
                <w:sz w:val="18"/>
              </w:rPr>
              <w:t>local regulation</w:t>
            </w:r>
            <w:del w:id="239" w:author="JESUS MARIA MARTIN GARCIA" w:date="2026-01-08T23:06:00Z" w16du:dateUtc="2026-01-08T22:06:00Z">
              <w:r w:rsidRPr="00A35839" w:rsidDel="00F21883">
                <w:rPr>
                  <w:rFonts w:ascii="Arial" w:hAnsi="Arial"/>
                  <w:sz w:val="18"/>
                </w:rPr>
                <w:delText xml:space="preserve"> and subscriber permission</w:delText>
              </w:r>
            </w:del>
            <w:r>
              <w:rPr>
                <w:rFonts w:ascii="Arial" w:hAnsi="Arial"/>
                <w:sz w:val="18"/>
              </w:rPr>
              <w:t>,</w:t>
            </w:r>
            <w:r w:rsidRPr="00A35839">
              <w:rPr>
                <w:rFonts w:ascii="Arial" w:hAnsi="Arial"/>
                <w:sz w:val="18"/>
              </w:rPr>
              <w:t xml:space="preserve"> </w:t>
            </w:r>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75751011" w14:textId="77777777" w:rsidR="00F21883" w:rsidRPr="00C80D5C" w:rsidRDefault="00F21883" w:rsidP="00407D86">
            <w:pPr>
              <w:keepNext/>
              <w:keepLines/>
              <w:spacing w:after="0"/>
              <w:jc w:val="center"/>
              <w:rPr>
                <w:rFonts w:ascii="Arial" w:hAnsi="Arial"/>
                <w:sz w:val="18"/>
              </w:rPr>
            </w:pPr>
            <w:r w:rsidRPr="00C80D5C">
              <w:rPr>
                <w:rFonts w:ascii="Arial" w:hAnsi="Arial"/>
                <w:sz w:val="18"/>
              </w:rPr>
              <w:t>PR 7.10.6-1</w:t>
            </w:r>
          </w:p>
          <w:p w14:paraId="26F64C45" w14:textId="77777777" w:rsidR="00F21883" w:rsidRPr="00616955" w:rsidRDefault="00F21883" w:rsidP="00407D86">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51D8C2B7" w14:textId="77777777" w:rsidR="00F21883" w:rsidRPr="003A5049" w:rsidRDefault="00F21883" w:rsidP="00407D86">
            <w:pPr>
              <w:keepNext/>
              <w:keepLines/>
              <w:spacing w:after="0"/>
              <w:jc w:val="center"/>
              <w:rPr>
                <w:rFonts w:ascii="Arial" w:hAnsi="Arial"/>
                <w:sz w:val="18"/>
              </w:rPr>
            </w:pPr>
            <w:r w:rsidRPr="0044615C">
              <w:rPr>
                <w:rFonts w:ascii="Arial" w:hAnsi="Arial"/>
                <w:sz w:val="18"/>
              </w:rPr>
              <w:t>Sensing Data Security and Privacy Protection</w:t>
            </w:r>
          </w:p>
        </w:tc>
      </w:tr>
    </w:tbl>
    <w:p w14:paraId="4F933009" w14:textId="77777777" w:rsidR="00F21883" w:rsidRDefault="00F21883" w:rsidP="0012716A">
      <w:pPr>
        <w:rPr>
          <w:lang w:eastAsia="zh-CN"/>
        </w:rPr>
      </w:pPr>
    </w:p>
    <w:p w14:paraId="42D969A2" w14:textId="30343531" w:rsidR="00F21883" w:rsidRPr="00C21836" w:rsidRDefault="00F21883" w:rsidP="00F218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62441AFC" w14:textId="3726B6C4" w:rsidR="0012716A" w:rsidRPr="009B6C09" w:rsidRDefault="00AC4249" w:rsidP="0012716A">
      <w:ins w:id="240" w:author="JESUS MARIA MARTIN GARCIA" w:date="2026-01-13T09:39:00Z" w16du:dateUtc="2026-01-13T08:39:00Z">
        <w:r>
          <w:t>/*VOID*/</w:t>
        </w:r>
      </w:ins>
    </w:p>
    <w:p w14:paraId="2F4C9DA1" w14:textId="77777777" w:rsidR="00094DE4" w:rsidRPr="002B277C" w:rsidRDefault="00094DE4" w:rsidP="00094DE4">
      <w:pPr>
        <w:rPr>
          <w:noProof/>
        </w:rPr>
      </w:pPr>
    </w:p>
    <w:p w14:paraId="2947EE33" w14:textId="64139F9B" w:rsidR="00094DE4" w:rsidRPr="00C21836" w:rsidRDefault="00094DE4" w:rsidP="00094D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21883">
        <w:rPr>
          <w:rFonts w:ascii="Arial" w:hAnsi="Arial" w:cs="Arial"/>
          <w:noProof/>
          <w:color w:val="0000FF"/>
          <w:sz w:val="28"/>
          <w:szCs w:val="28"/>
          <w:lang w:val="en-US"/>
        </w:rPr>
        <w:t>F</w:t>
      </w:r>
      <w:r w:rsidR="00C40CB7">
        <w:rPr>
          <w:rFonts w:ascii="Arial" w:hAnsi="Arial" w:cs="Arial"/>
          <w:noProof/>
          <w:color w:val="0000FF"/>
          <w:sz w:val="28"/>
          <w:szCs w:val="28"/>
          <w:lang w:val="en-US"/>
        </w:rPr>
        <w:t>ifth</w:t>
      </w:r>
      <w:r w:rsidRPr="00C21836">
        <w:rPr>
          <w:rFonts w:ascii="Arial" w:hAnsi="Arial" w:cs="Arial"/>
          <w:noProof/>
          <w:color w:val="0000FF"/>
          <w:sz w:val="28"/>
          <w:szCs w:val="28"/>
          <w:lang w:val="en-US"/>
        </w:rPr>
        <w:t xml:space="preserve"> Change * * * *</w:t>
      </w:r>
    </w:p>
    <w:p w14:paraId="4EA5B466" w14:textId="77777777" w:rsidR="001A67D0" w:rsidRPr="00D54329" w:rsidRDefault="001A67D0" w:rsidP="001A67D0">
      <w:pPr>
        <w:pStyle w:val="Ttulo1"/>
        <w:rPr>
          <w:lang w:val="en-US"/>
        </w:rPr>
      </w:pPr>
      <w:bookmarkStart w:id="241" w:name="_Toc216798319"/>
      <w:r>
        <w:rPr>
          <w:lang w:val="en-US" w:eastAsia="zh-CN"/>
        </w:rPr>
        <w:lastRenderedPageBreak/>
        <w:t>14</w:t>
      </w:r>
      <w:bookmarkStart w:id="242" w:name="_Hlk218803676"/>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241"/>
    </w:p>
    <w:p w14:paraId="46068CF6" w14:textId="3BFD3092" w:rsidR="001A67D0" w:rsidDel="001A67D0" w:rsidRDefault="001A67D0" w:rsidP="001A67D0">
      <w:pPr>
        <w:pStyle w:val="EditorsNote"/>
        <w:rPr>
          <w:del w:id="243" w:author="JESUS MARIA MARTIN GARCIA" w:date="2026-01-08T22:28:00Z" w16du:dateUtc="2026-01-08T21:28:00Z"/>
        </w:rPr>
      </w:pPr>
      <w:bookmarkStart w:id="244" w:name="_Hlk218793977"/>
      <w:del w:id="245" w:author="JESUS MARIA MARTIN GARCIA" w:date="2026-01-08T22:28:00Z" w16du:dateUtc="2026-01-08T21:28:00Z">
        <w:r w:rsidDel="001A67D0">
          <w:delText>Editor’s Note: The relation between subscriber permission and previously used terminology is FFS.</w:delText>
        </w:r>
      </w:del>
    </w:p>
    <w:bookmarkEnd w:id="244"/>
    <w:p w14:paraId="045AA664" w14:textId="77777777" w:rsidR="001A67D0" w:rsidRDefault="001A67D0" w:rsidP="001A67D0">
      <w:pPr>
        <w:pStyle w:val="EditorsNote"/>
      </w:pPr>
      <w:r w:rsidRPr="003C27BE">
        <w:t>Editor’s Note: The allocation/consolidation of computing CPRs is FFS.</w:t>
      </w:r>
    </w:p>
    <w:bookmarkEnd w:id="242"/>
    <w:p w14:paraId="32C9F623" w14:textId="77777777" w:rsidR="00094DE4" w:rsidRPr="002B277C" w:rsidRDefault="00094DE4" w:rsidP="00094DE4">
      <w:pPr>
        <w:rPr>
          <w:noProof/>
        </w:rPr>
      </w:pPr>
    </w:p>
    <w:p w14:paraId="08F45BE2" w14:textId="534656A9" w:rsidR="00094DE4" w:rsidRPr="00C21836" w:rsidRDefault="00094DE4" w:rsidP="00094D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 * *</w:t>
      </w:r>
    </w:p>
    <w:p w14:paraId="6AE5F0B0" w14:textId="77777777" w:rsidR="00080512" w:rsidRPr="00C9246E" w:rsidRDefault="00080512" w:rsidP="0009108F"/>
    <w:sectPr w:rsidR="00080512" w:rsidRPr="00C9246E">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EAC2C" w14:textId="77777777" w:rsidR="001D2E4A" w:rsidRDefault="001D2E4A">
      <w:r>
        <w:separator/>
      </w:r>
    </w:p>
  </w:endnote>
  <w:endnote w:type="continuationSeparator" w:id="0">
    <w:p w14:paraId="7FC0BA01" w14:textId="77777777" w:rsidR="001D2E4A" w:rsidRDefault="001D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D15D" w14:textId="7C6CF3BB" w:rsidR="00484215" w:rsidRDefault="00484215">
    <w:pPr>
      <w:pStyle w:val="Piedepgina"/>
    </w:pPr>
    <w:r>
      <mc:AlternateContent>
        <mc:Choice Requires="wps">
          <w:drawing>
            <wp:anchor distT="0" distB="0" distL="0" distR="0" simplePos="0" relativeHeight="251659264" behindDoc="0" locked="0" layoutInCell="1" allowOverlap="1" wp14:anchorId="7ACF4D5C" wp14:editId="74685DE1">
              <wp:simplePos x="635" y="635"/>
              <wp:positionH relativeFrom="page">
                <wp:align>left</wp:align>
              </wp:positionH>
              <wp:positionV relativeFrom="page">
                <wp:align>bottom</wp:align>
              </wp:positionV>
              <wp:extent cx="6122035" cy="407670"/>
              <wp:effectExtent l="0" t="0" r="12065" b="0"/>
              <wp:wrapNone/>
              <wp:docPr id="1529439565" name="Cuadro de texto 2"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2035" cy="407670"/>
                      </a:xfrm>
                      <a:prstGeom prst="rect">
                        <a:avLst/>
                      </a:prstGeom>
                      <a:noFill/>
                      <a:ln>
                        <a:noFill/>
                      </a:ln>
                    </wps:spPr>
                    <wps:txbx>
                      <w:txbxContent>
                        <w:p w14:paraId="4ECAB99E" w14:textId="523FCD8C"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CF4D5C" id="_x0000_t202" coordsize="21600,21600" o:spt="202" path="m,l,21600r21600,l21600,xe">
              <v:stroke joinstyle="miter"/>
              <v:path gradientshapeok="t" o:connecttype="rect"/>
            </v:shapetype>
            <v:shape id="Cuadro de texto 2" o:spid="_x0000_s1026" type="#_x0000_t202" alt="*** Documento CORPORATIVO de TELEFÓNICA. *** CORPORATE document of TELEFÓNICA. *** Documento CORPORATIVO da TELEFÓNICA. *** TELEFÓNICA UNTERNEHMENSINTERN Dokument." style="position:absolute;left:0;text-align:left;margin-left:0;margin-top:0;width:482.05pt;height:32.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" filled="f" stroked="f">
              <v:textbox style="mso-fit-shape-to-text:t" inset="20pt,0,0,15pt">
                <w:txbxContent>
                  <w:p w14:paraId="4ECAB99E" w14:textId="523FCD8C"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EFBFA29" w:rsidR="00597B11" w:rsidRDefault="00484215">
    <w:pPr>
      <w:pStyle w:val="Piedepgina"/>
    </w:pPr>
    <w:r>
      <mc:AlternateContent>
        <mc:Choice Requires="wps">
          <w:drawing>
            <wp:anchor distT="0" distB="0" distL="0" distR="0" simplePos="0" relativeHeight="251660288" behindDoc="0" locked="0" layoutInCell="1" allowOverlap="1" wp14:anchorId="63B8D826" wp14:editId="1C553172">
              <wp:simplePos x="717550" y="10346690"/>
              <wp:positionH relativeFrom="page">
                <wp:align>left</wp:align>
              </wp:positionH>
              <wp:positionV relativeFrom="page">
                <wp:align>bottom</wp:align>
              </wp:positionV>
              <wp:extent cx="6122035" cy="407670"/>
              <wp:effectExtent l="0" t="0" r="12065" b="0"/>
              <wp:wrapNone/>
              <wp:docPr id="1904006345" name="Cuadro de texto 3"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2035" cy="407670"/>
                      </a:xfrm>
                      <a:prstGeom prst="rect">
                        <a:avLst/>
                      </a:prstGeom>
                      <a:noFill/>
                      <a:ln>
                        <a:noFill/>
                      </a:ln>
                    </wps:spPr>
                    <wps:txbx>
                      <w:txbxContent>
                        <w:p w14:paraId="4D533358" w14:textId="0BE5A5B7"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B8D826" id="_x0000_t202" coordsize="21600,21600" o:spt="202" path="m,l,21600r21600,l21600,xe">
              <v:stroke joinstyle="miter"/>
              <v:path gradientshapeok="t" o:connecttype="rect"/>
            </v:shapetype>
            <v:shape id="Cuadro de texto 3" o:spid="_x0000_s1027" type="#_x0000_t202" alt="*** Documento CORPORATIVO de TELEFÓNICA. *** CORPORATE document of TELEFÓNICA. *** Documento CORPORATIVO da TELEFÓNICA. *** TELEFÓNICA UNTERNEHMENSINTERN Dokument." style="position:absolute;left:0;text-align:left;margin-left:0;margin-top:0;width:482.05pt;height:32.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" filled="f" stroked="f">
              <v:textbox style="mso-fit-shape-to-text:t" inset="20pt,0,0,15pt">
                <w:txbxContent>
                  <w:p w14:paraId="4D533358" w14:textId="0BE5A5B7"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6A3D" w14:textId="52EC98CC" w:rsidR="00484215" w:rsidRDefault="00484215">
    <w:pPr>
      <w:pStyle w:val="Piedepgina"/>
    </w:pPr>
    <w:r>
      <mc:AlternateContent>
        <mc:Choice Requires="wps">
          <w:drawing>
            <wp:anchor distT="0" distB="0" distL="0" distR="0" simplePos="0" relativeHeight="251658240" behindDoc="0" locked="0" layoutInCell="1" allowOverlap="1" wp14:anchorId="59AE9D21" wp14:editId="7A50DB16">
              <wp:simplePos x="635" y="635"/>
              <wp:positionH relativeFrom="page">
                <wp:align>left</wp:align>
              </wp:positionH>
              <wp:positionV relativeFrom="page">
                <wp:align>bottom</wp:align>
              </wp:positionV>
              <wp:extent cx="6122035" cy="407670"/>
              <wp:effectExtent l="0" t="0" r="12065" b="0"/>
              <wp:wrapNone/>
              <wp:docPr id="1476788463" name="Cuadro de texto 1"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2035" cy="407670"/>
                      </a:xfrm>
                      <a:prstGeom prst="rect">
                        <a:avLst/>
                      </a:prstGeom>
                      <a:noFill/>
                      <a:ln>
                        <a:noFill/>
                      </a:ln>
                    </wps:spPr>
                    <wps:txbx>
                      <w:txbxContent>
                        <w:p w14:paraId="5FD4C4E5" w14:textId="00925E83"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AE9D21" id="_x0000_t202" coordsize="21600,21600" o:spt="202" path="m,l,21600r21600,l21600,xe">
              <v:stroke joinstyle="miter"/>
              <v:path gradientshapeok="t" o:connecttype="rect"/>
            </v:shapetype>
            <v:shape id="Cuadro de texto 1" o:spid="_x0000_s1028" type="#_x0000_t202" alt="*** Documento CORPORATIVO de TELEFÓNICA. *** CORPORATE document of TELEFÓNICA. *** Documento CORPORATIVO da TELEFÓNICA. *** TELEFÓNICA UNTERNEHMENSINTERN Dokument." style="position:absolute;left:0;text-align:left;margin-left:0;margin-top:0;width:482.05pt;height:32.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" filled="f" stroked="f">
              <v:textbox style="mso-fit-shape-to-text:t" inset="20pt,0,0,15pt">
                <w:txbxContent>
                  <w:p w14:paraId="5FD4C4E5" w14:textId="00925E83" w:rsidR="00484215" w:rsidRPr="00484215" w:rsidRDefault="00484215" w:rsidP="00484215">
                    <w:pPr>
                      <w:spacing w:after="0"/>
                      <w:rPr>
                        <w:rFonts w:ascii="Aptos" w:eastAsia="Aptos" w:hAnsi="Aptos" w:cs="Aptos"/>
                        <w:noProof/>
                        <w:color w:val="000000"/>
                        <w:sz w:val="14"/>
                        <w:szCs w:val="14"/>
                      </w:rPr>
                    </w:pPr>
                    <w:r w:rsidRPr="00274171">
                      <w:rPr>
                        <w:rFonts w:ascii="Aptos" w:eastAsia="Aptos" w:hAnsi="Aptos" w:cs="Aptos"/>
                        <w:noProof/>
                        <w:color w:val="000000"/>
                        <w:sz w:val="14"/>
                        <w:szCs w:val="14"/>
                        <w:lang w:val="es-ES"/>
                      </w:rPr>
                      <w:t xml:space="preserve">*** Documento CORPORATIVO de TELEFÓNICA. *** CORPORATE document of TELEFÓNICA. </w:t>
                    </w:r>
                    <w:r w:rsidRPr="00484215">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4DBB2" w14:textId="77777777" w:rsidR="001D2E4A" w:rsidRDefault="001D2E4A">
      <w:r>
        <w:separator/>
      </w:r>
    </w:p>
  </w:footnote>
  <w:footnote w:type="continuationSeparator" w:id="0">
    <w:p w14:paraId="6CAD47FE" w14:textId="77777777" w:rsidR="001D2E4A" w:rsidRDefault="001D2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aconvietas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8C12CC"/>
    <w:multiLevelType w:val="hybridMultilevel"/>
    <w:tmpl w:val="BFBE5D6A"/>
    <w:lvl w:ilvl="0" w:tplc="611AB19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30614"/>
    <w:multiLevelType w:val="hybridMultilevel"/>
    <w:tmpl w:val="B3B6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3833"/>
    <w:multiLevelType w:val="hybridMultilevel"/>
    <w:tmpl w:val="9BA0E72E"/>
    <w:lvl w:ilvl="0" w:tplc="31EA43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80147"/>
    <w:multiLevelType w:val="hybridMultilevel"/>
    <w:tmpl w:val="3AECBC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45E05"/>
    <w:multiLevelType w:val="hybridMultilevel"/>
    <w:tmpl w:val="4F423078"/>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9E32E2"/>
    <w:multiLevelType w:val="hybridMultilevel"/>
    <w:tmpl w:val="AA1C6764"/>
    <w:lvl w:ilvl="0" w:tplc="31EA43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51ECD"/>
    <w:multiLevelType w:val="hybridMultilevel"/>
    <w:tmpl w:val="AB405C58"/>
    <w:lvl w:ilvl="0" w:tplc="65BEAAEA">
      <w:numFmt w:val="bullet"/>
      <w:lvlText w:val="•"/>
      <w:lvlJc w:val="left"/>
      <w:pPr>
        <w:ind w:left="1080" w:hanging="360"/>
      </w:pPr>
      <w:rPr>
        <w:rFonts w:ascii="Arial" w:eastAsia="SimSu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382201"/>
    <w:multiLevelType w:val="multilevel"/>
    <w:tmpl w:val="6D26C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01049F"/>
    <w:multiLevelType w:val="hybridMultilevel"/>
    <w:tmpl w:val="03D45D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3"/>
  </w:num>
  <w:num w:numId="4" w16cid:durableId="2120370857">
    <w:abstractNumId w:val="26"/>
  </w:num>
  <w:num w:numId="5"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81581073">
    <w:abstractNumId w:val="24"/>
  </w:num>
  <w:num w:numId="8" w16cid:durableId="1519536890">
    <w:abstractNumId w:val="8"/>
  </w:num>
  <w:num w:numId="9" w16cid:durableId="1628314463">
    <w:abstractNumId w:val="0"/>
  </w:num>
  <w:num w:numId="10" w16cid:durableId="88891437">
    <w:abstractNumId w:val="31"/>
  </w:num>
  <w:num w:numId="11" w16cid:durableId="1401828180">
    <w:abstractNumId w:val="17"/>
  </w:num>
  <w:num w:numId="12" w16cid:durableId="1089423465">
    <w:abstractNumId w:val="12"/>
  </w:num>
  <w:num w:numId="13" w16cid:durableId="299531507">
    <w:abstractNumId w:val="18"/>
  </w:num>
  <w:num w:numId="14" w16cid:durableId="79835715">
    <w:abstractNumId w:val="28"/>
  </w:num>
  <w:num w:numId="15" w16cid:durableId="1609777914">
    <w:abstractNumId w:val="15"/>
  </w:num>
  <w:num w:numId="16" w16cid:durableId="58483255">
    <w:abstractNumId w:val="7"/>
  </w:num>
  <w:num w:numId="17" w16cid:durableId="401098894">
    <w:abstractNumId w:val="11"/>
  </w:num>
  <w:num w:numId="18" w16cid:durableId="668564603">
    <w:abstractNumId w:val="20"/>
  </w:num>
  <w:num w:numId="19" w16cid:durableId="875123486">
    <w:abstractNumId w:val="23"/>
  </w:num>
  <w:num w:numId="20" w16cid:durableId="1595554563">
    <w:abstractNumId w:val="9"/>
  </w:num>
  <w:num w:numId="21" w16cid:durableId="853764541">
    <w:abstractNumId w:val="13"/>
  </w:num>
  <w:num w:numId="22" w16cid:durableId="1631788817">
    <w:abstractNumId w:val="14"/>
  </w:num>
  <w:num w:numId="23" w16cid:durableId="1941909346">
    <w:abstractNumId w:val="4"/>
  </w:num>
  <w:num w:numId="24" w16cid:durableId="729040509">
    <w:abstractNumId w:val="29"/>
  </w:num>
  <w:num w:numId="25" w16cid:durableId="19212314">
    <w:abstractNumId w:val="5"/>
  </w:num>
  <w:num w:numId="26" w16cid:durableId="1067613701">
    <w:abstractNumId w:val="27"/>
  </w:num>
  <w:num w:numId="27" w16cid:durableId="800810650">
    <w:abstractNumId w:val="2"/>
  </w:num>
  <w:num w:numId="28" w16cid:durableId="1873422305">
    <w:abstractNumId w:val="25"/>
  </w:num>
  <w:num w:numId="29" w16cid:durableId="2107916910">
    <w:abstractNumId w:val="10"/>
  </w:num>
  <w:num w:numId="30" w16cid:durableId="1374771197">
    <w:abstractNumId w:val="30"/>
  </w:num>
  <w:num w:numId="31" w16cid:durableId="472526277">
    <w:abstractNumId w:val="22"/>
  </w:num>
  <w:num w:numId="32" w16cid:durableId="1262642057">
    <w:abstractNumId w:val="21"/>
  </w:num>
  <w:num w:numId="33" w16cid:durableId="86731796">
    <w:abstractNumId w:val="33"/>
  </w:num>
  <w:num w:numId="34" w16cid:durableId="99420535">
    <w:abstractNumId w:val="19"/>
  </w:num>
  <w:num w:numId="35" w16cid:durableId="1207793324">
    <w:abstractNumId w:val="6"/>
  </w:num>
  <w:num w:numId="36" w16cid:durableId="727337917">
    <w:abstractNumId w:val="34"/>
  </w:num>
  <w:num w:numId="37" w16cid:durableId="1213350510">
    <w:abstractNumId w:val="16"/>
  </w:num>
  <w:num w:numId="38" w16cid:durableId="182395869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D"/>
    <w:rsid w:val="00016082"/>
    <w:rsid w:val="00033397"/>
    <w:rsid w:val="00040095"/>
    <w:rsid w:val="00040C9D"/>
    <w:rsid w:val="00051834"/>
    <w:rsid w:val="00054A22"/>
    <w:rsid w:val="00062023"/>
    <w:rsid w:val="000655A6"/>
    <w:rsid w:val="00067D3B"/>
    <w:rsid w:val="00075617"/>
    <w:rsid w:val="00080512"/>
    <w:rsid w:val="0008504D"/>
    <w:rsid w:val="0009108F"/>
    <w:rsid w:val="00094DE4"/>
    <w:rsid w:val="000C47C3"/>
    <w:rsid w:val="000D58AB"/>
    <w:rsid w:val="00102D65"/>
    <w:rsid w:val="0012716A"/>
    <w:rsid w:val="00130D52"/>
    <w:rsid w:val="00133525"/>
    <w:rsid w:val="00141D44"/>
    <w:rsid w:val="001A4C42"/>
    <w:rsid w:val="001A67D0"/>
    <w:rsid w:val="001A7420"/>
    <w:rsid w:val="001B6637"/>
    <w:rsid w:val="001C21C3"/>
    <w:rsid w:val="001D02C2"/>
    <w:rsid w:val="001D2E4A"/>
    <w:rsid w:val="001F0C1D"/>
    <w:rsid w:val="001F1132"/>
    <w:rsid w:val="001F168B"/>
    <w:rsid w:val="00224099"/>
    <w:rsid w:val="002347A2"/>
    <w:rsid w:val="00254C28"/>
    <w:rsid w:val="002675F0"/>
    <w:rsid w:val="00274171"/>
    <w:rsid w:val="002760EE"/>
    <w:rsid w:val="002B277C"/>
    <w:rsid w:val="002B6339"/>
    <w:rsid w:val="002D6F5B"/>
    <w:rsid w:val="002E00EE"/>
    <w:rsid w:val="003172DC"/>
    <w:rsid w:val="003247B7"/>
    <w:rsid w:val="00350160"/>
    <w:rsid w:val="0035462D"/>
    <w:rsid w:val="00356555"/>
    <w:rsid w:val="003765B8"/>
    <w:rsid w:val="00395195"/>
    <w:rsid w:val="003B27E1"/>
    <w:rsid w:val="003C3971"/>
    <w:rsid w:val="003D1DAB"/>
    <w:rsid w:val="00423334"/>
    <w:rsid w:val="00423587"/>
    <w:rsid w:val="004345EC"/>
    <w:rsid w:val="004368E2"/>
    <w:rsid w:val="00437FD8"/>
    <w:rsid w:val="00442FA7"/>
    <w:rsid w:val="00465515"/>
    <w:rsid w:val="004655FD"/>
    <w:rsid w:val="00484215"/>
    <w:rsid w:val="0049751D"/>
    <w:rsid w:val="004C30AC"/>
    <w:rsid w:val="004D3578"/>
    <w:rsid w:val="004E213A"/>
    <w:rsid w:val="004E4859"/>
    <w:rsid w:val="004F0988"/>
    <w:rsid w:val="004F3340"/>
    <w:rsid w:val="0053388B"/>
    <w:rsid w:val="00535773"/>
    <w:rsid w:val="00543E6C"/>
    <w:rsid w:val="00565087"/>
    <w:rsid w:val="00590FB6"/>
    <w:rsid w:val="00597B11"/>
    <w:rsid w:val="005D2E01"/>
    <w:rsid w:val="005D7526"/>
    <w:rsid w:val="005E4BB2"/>
    <w:rsid w:val="005F1B4E"/>
    <w:rsid w:val="005F788A"/>
    <w:rsid w:val="00602AEA"/>
    <w:rsid w:val="00614FDF"/>
    <w:rsid w:val="0063543D"/>
    <w:rsid w:val="00647114"/>
    <w:rsid w:val="006804B3"/>
    <w:rsid w:val="00687DC4"/>
    <w:rsid w:val="006912E9"/>
    <w:rsid w:val="006A323F"/>
    <w:rsid w:val="006B1119"/>
    <w:rsid w:val="006B30D0"/>
    <w:rsid w:val="006C3D95"/>
    <w:rsid w:val="006D7E1B"/>
    <w:rsid w:val="006E129A"/>
    <w:rsid w:val="006E5C86"/>
    <w:rsid w:val="006F2A36"/>
    <w:rsid w:val="00701116"/>
    <w:rsid w:val="0071174C"/>
    <w:rsid w:val="00713C44"/>
    <w:rsid w:val="00734A5B"/>
    <w:rsid w:val="0074026F"/>
    <w:rsid w:val="007429F6"/>
    <w:rsid w:val="00744E76"/>
    <w:rsid w:val="007542D7"/>
    <w:rsid w:val="00765EA3"/>
    <w:rsid w:val="00774DA4"/>
    <w:rsid w:val="00775382"/>
    <w:rsid w:val="00781F0F"/>
    <w:rsid w:val="007A6C4E"/>
    <w:rsid w:val="007B600E"/>
    <w:rsid w:val="007E1A60"/>
    <w:rsid w:val="007F0F4A"/>
    <w:rsid w:val="007F3021"/>
    <w:rsid w:val="008028A4"/>
    <w:rsid w:val="008217A3"/>
    <w:rsid w:val="00822AB4"/>
    <w:rsid w:val="00830747"/>
    <w:rsid w:val="008359CD"/>
    <w:rsid w:val="00865582"/>
    <w:rsid w:val="00873505"/>
    <w:rsid w:val="00873D3E"/>
    <w:rsid w:val="008768CA"/>
    <w:rsid w:val="00881287"/>
    <w:rsid w:val="008A7D15"/>
    <w:rsid w:val="008C384C"/>
    <w:rsid w:val="008C762E"/>
    <w:rsid w:val="008D05CF"/>
    <w:rsid w:val="008D4BD9"/>
    <w:rsid w:val="008E2D68"/>
    <w:rsid w:val="008E6756"/>
    <w:rsid w:val="0090271F"/>
    <w:rsid w:val="00902E23"/>
    <w:rsid w:val="00910EF9"/>
    <w:rsid w:val="009114D7"/>
    <w:rsid w:val="0091348E"/>
    <w:rsid w:val="00917CCB"/>
    <w:rsid w:val="009309FB"/>
    <w:rsid w:val="00933FB0"/>
    <w:rsid w:val="00942EC2"/>
    <w:rsid w:val="00980FDE"/>
    <w:rsid w:val="009F37B7"/>
    <w:rsid w:val="00A10F02"/>
    <w:rsid w:val="00A164B4"/>
    <w:rsid w:val="00A26956"/>
    <w:rsid w:val="00A27486"/>
    <w:rsid w:val="00A53724"/>
    <w:rsid w:val="00A56066"/>
    <w:rsid w:val="00A73129"/>
    <w:rsid w:val="00A82346"/>
    <w:rsid w:val="00A92BA1"/>
    <w:rsid w:val="00A95A32"/>
    <w:rsid w:val="00AA11D1"/>
    <w:rsid w:val="00AB4A5D"/>
    <w:rsid w:val="00AC4249"/>
    <w:rsid w:val="00AC6BC6"/>
    <w:rsid w:val="00AE65E2"/>
    <w:rsid w:val="00AF1460"/>
    <w:rsid w:val="00B12BA0"/>
    <w:rsid w:val="00B15449"/>
    <w:rsid w:val="00B35625"/>
    <w:rsid w:val="00B93086"/>
    <w:rsid w:val="00BA19ED"/>
    <w:rsid w:val="00BA4B8D"/>
    <w:rsid w:val="00BC0F7D"/>
    <w:rsid w:val="00BD150B"/>
    <w:rsid w:val="00BD3BCD"/>
    <w:rsid w:val="00BD7D31"/>
    <w:rsid w:val="00BE3255"/>
    <w:rsid w:val="00BE7BF9"/>
    <w:rsid w:val="00BF128E"/>
    <w:rsid w:val="00C074DD"/>
    <w:rsid w:val="00C10902"/>
    <w:rsid w:val="00C1496A"/>
    <w:rsid w:val="00C33079"/>
    <w:rsid w:val="00C36264"/>
    <w:rsid w:val="00C40796"/>
    <w:rsid w:val="00C40CB7"/>
    <w:rsid w:val="00C45231"/>
    <w:rsid w:val="00C551FF"/>
    <w:rsid w:val="00C72833"/>
    <w:rsid w:val="00C80F1D"/>
    <w:rsid w:val="00C81D03"/>
    <w:rsid w:val="00C91962"/>
    <w:rsid w:val="00C9246E"/>
    <w:rsid w:val="00C93F40"/>
    <w:rsid w:val="00CA3D0C"/>
    <w:rsid w:val="00D0534C"/>
    <w:rsid w:val="00D24FAC"/>
    <w:rsid w:val="00D57972"/>
    <w:rsid w:val="00D675A9"/>
    <w:rsid w:val="00D738D6"/>
    <w:rsid w:val="00D755EB"/>
    <w:rsid w:val="00D76048"/>
    <w:rsid w:val="00D76583"/>
    <w:rsid w:val="00D82E6F"/>
    <w:rsid w:val="00D87E00"/>
    <w:rsid w:val="00D9134D"/>
    <w:rsid w:val="00DA7A03"/>
    <w:rsid w:val="00DB1818"/>
    <w:rsid w:val="00DC309B"/>
    <w:rsid w:val="00DC4DA2"/>
    <w:rsid w:val="00DC6D0B"/>
    <w:rsid w:val="00DD4C17"/>
    <w:rsid w:val="00DD74A5"/>
    <w:rsid w:val="00DE37C0"/>
    <w:rsid w:val="00DE6851"/>
    <w:rsid w:val="00DE7BBA"/>
    <w:rsid w:val="00DF0C30"/>
    <w:rsid w:val="00DF2B1F"/>
    <w:rsid w:val="00DF62CD"/>
    <w:rsid w:val="00E154EC"/>
    <w:rsid w:val="00E16509"/>
    <w:rsid w:val="00E44582"/>
    <w:rsid w:val="00E77645"/>
    <w:rsid w:val="00EA15B0"/>
    <w:rsid w:val="00EA36AB"/>
    <w:rsid w:val="00EA5EA7"/>
    <w:rsid w:val="00EC4A25"/>
    <w:rsid w:val="00EF608C"/>
    <w:rsid w:val="00F025A2"/>
    <w:rsid w:val="00F04712"/>
    <w:rsid w:val="00F13360"/>
    <w:rsid w:val="00F21883"/>
    <w:rsid w:val="00F22EC7"/>
    <w:rsid w:val="00F325C8"/>
    <w:rsid w:val="00F653B8"/>
    <w:rsid w:val="00F9008D"/>
    <w:rsid w:val="00F94C63"/>
    <w:rsid w:val="00FA1266"/>
    <w:rsid w:val="00FB664D"/>
    <w:rsid w:val="00FB7669"/>
    <w:rsid w:val="00FC0D4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2B277C"/>
    <w:rPr>
      <w:lang w:eastAsia="en-US"/>
    </w:rPr>
  </w:style>
  <w:style w:type="character" w:customStyle="1" w:styleId="TALChar">
    <w:name w:val="TAL Char"/>
    <w:link w:val="TAL"/>
    <w:qFormat/>
    <w:locked/>
    <w:rsid w:val="006D7E1B"/>
    <w:rPr>
      <w:rFonts w:ascii="Arial" w:hAnsi="Arial"/>
      <w:sz w:val="18"/>
      <w:lang w:eastAsia="en-US"/>
    </w:rPr>
  </w:style>
  <w:style w:type="character" w:styleId="Refdecomentario">
    <w:name w:val="annotation reference"/>
    <w:rsid w:val="0012716A"/>
    <w:rPr>
      <w:sz w:val="16"/>
    </w:rPr>
  </w:style>
  <w:style w:type="paragraph" w:styleId="Textocomentario">
    <w:name w:val="annotation text"/>
    <w:basedOn w:val="Normal"/>
    <w:link w:val="TextocomentarioCar"/>
    <w:rsid w:val="0012716A"/>
    <w:rPr>
      <w:rFonts w:eastAsiaTheme="minorEastAsia"/>
    </w:rPr>
  </w:style>
  <w:style w:type="character" w:customStyle="1" w:styleId="TextocomentarioCar">
    <w:name w:val="Texto comentario Car"/>
    <w:basedOn w:val="Fuentedeprrafopredeter"/>
    <w:link w:val="Textocomentario"/>
    <w:rsid w:val="0012716A"/>
    <w:rPr>
      <w:rFonts w:eastAsiaTheme="minorEastAsia"/>
      <w:lang w:eastAsia="en-US"/>
    </w:rPr>
  </w:style>
  <w:style w:type="character" w:customStyle="1" w:styleId="THChar">
    <w:name w:val="TH Char"/>
    <w:link w:val="TH"/>
    <w:qFormat/>
    <w:rsid w:val="0012716A"/>
    <w:rPr>
      <w:rFonts w:ascii="Arial" w:hAnsi="Arial"/>
      <w:b/>
      <w:lang w:eastAsia="en-US"/>
    </w:rPr>
  </w:style>
  <w:style w:type="paragraph" w:styleId="Prrafodelista">
    <w:name w:val="List Paragraph"/>
    <w:basedOn w:val="Normal"/>
    <w:uiPriority w:val="34"/>
    <w:qFormat/>
    <w:rsid w:val="0012716A"/>
    <w:pPr>
      <w:ind w:left="720"/>
      <w:contextualSpacing/>
    </w:pPr>
    <w:rPr>
      <w:rFonts w:eastAsia="SimSun"/>
    </w:rPr>
  </w:style>
  <w:style w:type="character" w:customStyle="1" w:styleId="EditorsNoteChar">
    <w:name w:val="Editor's Note Char"/>
    <w:aliases w:val="EN Char"/>
    <w:link w:val="EditorsNote"/>
    <w:qFormat/>
    <w:rsid w:val="0012716A"/>
    <w:rPr>
      <w:color w:val="FF0000"/>
      <w:lang w:eastAsia="en-US"/>
    </w:rPr>
  </w:style>
  <w:style w:type="character" w:customStyle="1" w:styleId="TAHCar">
    <w:name w:val="TAH Car"/>
    <w:link w:val="TAH"/>
    <w:qFormat/>
    <w:rsid w:val="0012716A"/>
    <w:rPr>
      <w:rFonts w:ascii="Arial" w:hAnsi="Arial"/>
      <w:b/>
      <w:sz w:val="18"/>
      <w:lang w:eastAsia="en-US"/>
    </w:rPr>
  </w:style>
  <w:style w:type="numbering" w:customStyle="1" w:styleId="1">
    <w:name w:val="无列表1"/>
    <w:next w:val="Sinlista"/>
    <w:uiPriority w:val="99"/>
    <w:semiHidden/>
    <w:unhideWhenUsed/>
    <w:rsid w:val="0012716A"/>
  </w:style>
  <w:style w:type="character" w:customStyle="1" w:styleId="Ttulo1Car">
    <w:name w:val="Título 1 Car"/>
    <w:basedOn w:val="Fuentedeprrafopredeter"/>
    <w:link w:val="Ttulo1"/>
    <w:rsid w:val="0012716A"/>
    <w:rPr>
      <w:rFonts w:ascii="Arial" w:hAnsi="Arial"/>
      <w:sz w:val="36"/>
      <w:lang w:eastAsia="en-US"/>
    </w:rPr>
  </w:style>
  <w:style w:type="character" w:customStyle="1" w:styleId="Ttulo4Car">
    <w:name w:val="Título 4 Car"/>
    <w:basedOn w:val="Fuentedeprrafopredeter"/>
    <w:link w:val="Ttulo4"/>
    <w:rsid w:val="0012716A"/>
    <w:rPr>
      <w:rFonts w:ascii="Arial" w:hAnsi="Arial"/>
      <w:sz w:val="24"/>
      <w:lang w:eastAsia="en-US"/>
    </w:rPr>
  </w:style>
  <w:style w:type="character" w:customStyle="1" w:styleId="Ttulo5Car">
    <w:name w:val="Título 5 Car"/>
    <w:basedOn w:val="Fuentedeprrafopredeter"/>
    <w:link w:val="Ttulo5"/>
    <w:rsid w:val="0012716A"/>
    <w:rPr>
      <w:rFonts w:ascii="Arial" w:hAnsi="Arial"/>
      <w:sz w:val="22"/>
      <w:lang w:eastAsia="en-US"/>
    </w:rPr>
  </w:style>
  <w:style w:type="character" w:customStyle="1" w:styleId="Ttulo6Car">
    <w:name w:val="Título 6 Car"/>
    <w:basedOn w:val="Fuentedeprrafopredeter"/>
    <w:link w:val="Ttulo6"/>
    <w:rsid w:val="0012716A"/>
    <w:rPr>
      <w:rFonts w:ascii="Arial" w:hAnsi="Arial"/>
      <w:lang w:eastAsia="en-US"/>
    </w:rPr>
  </w:style>
  <w:style w:type="character" w:customStyle="1" w:styleId="Ttulo7Car">
    <w:name w:val="Título 7 Car"/>
    <w:basedOn w:val="Fuentedeprrafopredeter"/>
    <w:link w:val="Ttulo7"/>
    <w:rsid w:val="0012716A"/>
    <w:rPr>
      <w:rFonts w:ascii="Arial" w:hAnsi="Arial"/>
      <w:lang w:eastAsia="en-US"/>
    </w:rPr>
  </w:style>
  <w:style w:type="character" w:customStyle="1" w:styleId="Ttulo8Car">
    <w:name w:val="Título 8 Car"/>
    <w:basedOn w:val="Fuentedeprrafopredeter"/>
    <w:link w:val="Ttulo8"/>
    <w:rsid w:val="0012716A"/>
    <w:rPr>
      <w:rFonts w:ascii="Arial" w:hAnsi="Arial"/>
      <w:sz w:val="36"/>
      <w:lang w:eastAsia="en-US"/>
    </w:rPr>
  </w:style>
  <w:style w:type="character" w:customStyle="1" w:styleId="Ttulo9Car">
    <w:name w:val="Título 9 Car"/>
    <w:basedOn w:val="Fuentedeprrafopredeter"/>
    <w:link w:val="Ttulo9"/>
    <w:rsid w:val="0012716A"/>
    <w:rPr>
      <w:rFonts w:ascii="Arial" w:hAnsi="Arial"/>
      <w:sz w:val="36"/>
      <w:lang w:eastAsia="en-US"/>
    </w:rPr>
  </w:style>
  <w:style w:type="paragraph" w:customStyle="1" w:styleId="msonormal0">
    <w:name w:val="msonormal"/>
    <w:basedOn w:val="Normal"/>
    <w:rsid w:val="0012716A"/>
    <w:pPr>
      <w:spacing w:before="100" w:beforeAutospacing="1" w:after="100" w:afterAutospacing="1"/>
    </w:pPr>
    <w:rPr>
      <w:rFonts w:ascii="SimSun" w:eastAsia="SimSun" w:hAnsi="SimSun" w:cs="SimSun"/>
      <w:sz w:val="24"/>
      <w:szCs w:val="24"/>
      <w:lang w:val="en-US" w:eastAsia="zh-CN"/>
    </w:rPr>
  </w:style>
  <w:style w:type="character" w:customStyle="1" w:styleId="EncabezadoCar">
    <w:name w:val="Encabezado Car"/>
    <w:basedOn w:val="Fuentedeprrafopredeter"/>
    <w:link w:val="Encabezado"/>
    <w:rsid w:val="0012716A"/>
    <w:rPr>
      <w:rFonts w:ascii="Arial" w:hAnsi="Arial"/>
      <w:b/>
      <w:noProof/>
      <w:sz w:val="18"/>
      <w:lang w:eastAsia="ja-JP"/>
    </w:rPr>
  </w:style>
  <w:style w:type="character" w:customStyle="1" w:styleId="PiedepginaCar">
    <w:name w:val="Pie de página Car"/>
    <w:basedOn w:val="Fuentedeprrafopredeter"/>
    <w:link w:val="Piedepgina"/>
    <w:rsid w:val="0012716A"/>
    <w:rPr>
      <w:rFonts w:ascii="Arial" w:hAnsi="Arial"/>
      <w:b/>
      <w:i/>
      <w:noProof/>
      <w:sz w:val="18"/>
      <w:lang w:eastAsia="ja-JP"/>
    </w:rPr>
  </w:style>
  <w:style w:type="paragraph" w:styleId="Listaconvietas2">
    <w:name w:val="List Bullet 2"/>
    <w:basedOn w:val="Normal"/>
    <w:unhideWhenUsed/>
    <w:qFormat/>
    <w:rsid w:val="0012716A"/>
    <w:pPr>
      <w:numPr>
        <w:numId w:val="9"/>
      </w:numPr>
      <w:tabs>
        <w:tab w:val="clear" w:pos="643"/>
      </w:tabs>
      <w:overflowPunct w:val="0"/>
      <w:autoSpaceDE w:val="0"/>
      <w:autoSpaceDN w:val="0"/>
      <w:adjustRightInd w:val="0"/>
      <w:ind w:left="0" w:firstLine="0"/>
      <w:contextualSpacing/>
    </w:pPr>
    <w:rPr>
      <w:lang w:val="en-US" w:eastAsia="ja-JP"/>
    </w:rPr>
  </w:style>
  <w:style w:type="paragraph" w:styleId="Asuntodelcomentario">
    <w:name w:val="annotation subject"/>
    <w:basedOn w:val="Textocomentario"/>
    <w:next w:val="Textocomentario"/>
    <w:link w:val="AsuntodelcomentarioCar"/>
    <w:unhideWhenUsed/>
    <w:rsid w:val="0012716A"/>
    <w:rPr>
      <w:rFonts w:eastAsia="Yu Mincho"/>
      <w:b/>
      <w:bCs/>
    </w:rPr>
  </w:style>
  <w:style w:type="character" w:customStyle="1" w:styleId="AsuntodelcomentarioCar">
    <w:name w:val="Asunto del comentario Car"/>
    <w:basedOn w:val="TextocomentarioCar"/>
    <w:link w:val="Asuntodelcomentario"/>
    <w:rsid w:val="0012716A"/>
    <w:rPr>
      <w:rFonts w:eastAsia="Yu Mincho"/>
      <w:b/>
      <w:bCs/>
      <w:lang w:eastAsia="en-US"/>
    </w:rPr>
  </w:style>
  <w:style w:type="table" w:customStyle="1" w:styleId="10">
    <w:name w:val="网格型1"/>
    <w:basedOn w:val="Tablanormal"/>
    <w:next w:val="Tablaconcuadrcula"/>
    <w:rsid w:val="0012716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anormal"/>
    <w:uiPriority w:val="39"/>
    <w:qFormat/>
    <w:rsid w:val="0012716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basedOn w:val="Fuentedeprrafopredeter"/>
    <w:link w:val="EditorsNote1"/>
    <w:qFormat/>
    <w:rsid w:val="0012716A"/>
    <w:rPr>
      <w:color w:val="FF0000"/>
      <w:lang w:eastAsia="en-US"/>
    </w:rPr>
  </w:style>
  <w:style w:type="paragraph" w:customStyle="1" w:styleId="EditorsNote1">
    <w:name w:val="Editor's Note1"/>
    <w:basedOn w:val="Normal"/>
    <w:link w:val="EditorsNoteChar1"/>
    <w:qFormat/>
    <w:rsid w:val="0012716A"/>
    <w:pPr>
      <w:keepLines/>
      <w:ind w:left="1135" w:hanging="851"/>
    </w:pPr>
    <w:rPr>
      <w:color w:val="FF0000"/>
    </w:rPr>
  </w:style>
  <w:style w:type="paragraph" w:styleId="NormalWeb">
    <w:name w:val="Normal (Web)"/>
    <w:basedOn w:val="Normal"/>
    <w:uiPriority w:val="99"/>
    <w:unhideWhenUsed/>
    <w:rsid w:val="0012716A"/>
    <w:rPr>
      <w:rFonts w:eastAsia="SimSun"/>
      <w:sz w:val="24"/>
    </w:rPr>
  </w:style>
  <w:style w:type="character" w:customStyle="1" w:styleId="TAHChar">
    <w:name w:val="TAH Char"/>
    <w:rsid w:val="00094DE4"/>
    <w:rPr>
      <w:rFonts w:ascii="Arial" w:hAnsi="Arial"/>
      <w:b/>
      <w:sz w:val="18"/>
      <w:lang w:val="en-GB" w:eastAsia="en-US" w:bidi="ar-SA"/>
    </w:rPr>
  </w:style>
  <w:style w:type="character" w:customStyle="1" w:styleId="TACChar">
    <w:name w:val="TAC Char"/>
    <w:link w:val="TAC"/>
    <w:rsid w:val="00F218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1_Serv/TSGS1_112-Ad_Hoc-e/Docs/S1-260015.zip"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1_Serv/TSGS1_112-Ad_Hoc-e/Docs/S1-260014.zip" TargetMode="External"/><Relationship Id="rId17" Type="http://schemas.openxmlformats.org/officeDocument/2006/relationships/hyperlink" Target="https://www.3gpp.org/ftp/tsg_sa/WG1_Serv/TSGS1_112-Ad_Hoc-e/Docs/S1-260016.zip" TargetMode="External"/><Relationship Id="rId2" Type="http://schemas.openxmlformats.org/officeDocument/2006/relationships/customXml" Target="../customXml/item1.xml"/><Relationship Id="rId16" Type="http://schemas.openxmlformats.org/officeDocument/2006/relationships/hyperlink" Target="https://www.3gpp.org/ftp/tsg_sa/WG1_Serv/TSGS1_112-Ad_Hoc-e/Docs/S1-260015.zip" TargetMode="Externa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1_Serv/TSGS1_112-Ad_Hoc-e/Docs/S1-260013.zip" TargetMode="External"/><Relationship Id="rId5" Type="http://schemas.openxmlformats.org/officeDocument/2006/relationships/settings" Target="settings.xml"/><Relationship Id="rId15" Type="http://schemas.openxmlformats.org/officeDocument/2006/relationships/hyperlink" Target="https://www.3gpp.org/ftp/tsg_sa/WG1_Serv/TSGS1_112-Ad_Hoc-e/Docs/S1-260012.zip" TargetMode="External"/><Relationship Id="rId23" Type="http://schemas.openxmlformats.org/officeDocument/2006/relationships/theme" Target="theme/theme1.xml"/><Relationship Id="rId10" Type="http://schemas.openxmlformats.org/officeDocument/2006/relationships/hyperlink" Target="https://www.3gpp.org/ftp/tsg_sa/WG1_Serv/TSGS1_112-Ad_Hoc-e/Docs/S1-260012.zi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www.3gpp.org/ftp/tsg_sa/WG1_Serv/TSGS1_112-Ad_Hoc-e/Docs/S1-260011.zip" TargetMode="External"/><Relationship Id="rId14" Type="http://schemas.openxmlformats.org/officeDocument/2006/relationships/hyperlink" Target="https://www.3gpp.org/ftp/tsg_sa/WG1_Serv/TSGS1_112-Ad_Hoc-e/Docs/S1-260016.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158</TotalTime>
  <Pages>4</Pages>
  <Words>1393</Words>
  <Characters>13472</Characters>
  <Application>Microsoft Office Word</Application>
  <DocSecurity>0</DocSecurity>
  <Lines>842</Lines>
  <Paragraphs>646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4</cp:revision>
  <cp:lastPrinted>2019-02-25T14:05:00Z</cp:lastPrinted>
  <dcterms:created xsi:type="dcterms:W3CDTF">2026-01-13T10:18:00Z</dcterms:created>
  <dcterms:modified xsi:type="dcterms:W3CDTF">2026-01-13T22:24:00Z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580600ef,5b29654d,717cd4c9</vt:lpwstr>
  </property>
  <property fmtid="{D5CDD505-2E9C-101B-9397-08002B2CF9AE}" pid="3" name="ClassificationContentMarkingFooterFontProps">
    <vt:lpwstr>#000000,7,Aptos</vt:lpwstr>
  </property>
  <property fmtid="{D5CDD505-2E9C-101B-9397-08002B2CF9AE}" pid="4" name="ClassificationContentMarkingFooterText">
    <vt:lpwstr>*** Documento CORPORATIVO de TELEFÓNICA. *** CORPORATE document of TELEFÓNICA. *** Documento CORPORATIVO da TELEFÓNICA. *** TELEFÓNICA UNTERNEHMENSINTERN Dokument.</vt:lpwstr>
  </property>
</Properties>
</file>